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8F7D" w14:textId="5FA845B4" w:rsidR="00F53EEB" w:rsidRPr="00717463" w:rsidRDefault="00717463" w:rsidP="00717463">
      <w:pPr>
        <w:rPr>
          <w:rFonts w:eastAsia="Times New Roman"/>
          <w:b/>
          <w:bCs/>
          <w:noProof/>
          <w:sz w:val="32"/>
          <w:szCs w:val="32"/>
        </w:rPr>
      </w:pPr>
      <w:r>
        <w:rPr>
          <w:rFonts w:eastAsia="Times New Roman"/>
          <w:b/>
          <w:bCs/>
          <w:noProof/>
          <w:sz w:val="32"/>
          <w:szCs w:val="32"/>
        </w:rPr>
        <w:t xml:space="preserve">                                           </w:t>
      </w:r>
      <w:r w:rsidRPr="00717463">
        <w:rPr>
          <w:rFonts w:eastAsia="Times New Roman"/>
          <w:b/>
          <w:bCs/>
          <w:noProof/>
          <w:sz w:val="32"/>
          <w:szCs w:val="32"/>
        </w:rPr>
        <w:t xml:space="preserve">FUNDUSZ  PRACY </w:t>
      </w:r>
    </w:p>
    <w:p w14:paraId="5E3CC5C1" w14:textId="1F7A9B9F" w:rsidR="00717463" w:rsidRDefault="00717463" w:rsidP="003E3070">
      <w:pPr>
        <w:jc w:val="center"/>
        <w:rPr>
          <w:rFonts w:eastAsia="Times New Roman"/>
          <w:noProof/>
          <w:szCs w:val="20"/>
        </w:rPr>
      </w:pPr>
    </w:p>
    <w:p w14:paraId="248908EA" w14:textId="483C0D18" w:rsidR="00FF72C5" w:rsidRDefault="00717463" w:rsidP="00FF72C5">
      <w:r>
        <w:t xml:space="preserve">   </w:t>
      </w:r>
      <w:r w:rsidR="00FF72C5">
        <w:t xml:space="preserve">…………………………………              </w:t>
      </w:r>
      <w:r w:rsidR="00FF72C5">
        <w:tab/>
      </w:r>
      <w:r w:rsidR="00FF72C5">
        <w:tab/>
      </w:r>
      <w:r w:rsidR="00FF72C5">
        <w:tab/>
      </w:r>
      <w:r w:rsidR="00FF72C5">
        <w:tab/>
      </w:r>
      <w:r w:rsidR="001F0C23">
        <w:t xml:space="preserve">                 </w:t>
      </w:r>
      <w:r w:rsidR="00FF72C5">
        <w:t xml:space="preserve"> …………………………………</w:t>
      </w:r>
      <w:r w:rsidR="001F0C23">
        <w:t>…………………………..</w:t>
      </w:r>
      <w:r w:rsidR="00FF72C5">
        <w:t xml:space="preserve">                                            </w:t>
      </w:r>
    </w:p>
    <w:p w14:paraId="3827B39B" w14:textId="77777777" w:rsidR="00FF72C5" w:rsidRDefault="00FF72C5" w:rsidP="00FF72C5">
      <w:r>
        <w:t>( pieczęć firmowa pracodawcy)</w:t>
      </w:r>
      <w:r>
        <w:tab/>
      </w:r>
      <w:r>
        <w:tab/>
      </w:r>
    </w:p>
    <w:p w14:paraId="436A4A25" w14:textId="2EB51A28" w:rsidR="00FF72C5" w:rsidRPr="00686C8C" w:rsidRDefault="003D4478" w:rsidP="003D4478">
      <w:pPr>
        <w:spacing w:after="0" w:line="360" w:lineRule="auto"/>
        <w:rPr>
          <w:b/>
        </w:rPr>
      </w:pPr>
      <w:r>
        <w:t xml:space="preserve">   </w:t>
      </w:r>
      <w:r w:rsidR="00FF72C5">
        <w:tab/>
      </w:r>
      <w:r w:rsidR="00FF72C5">
        <w:tab/>
      </w:r>
      <w:r w:rsidR="00FF72C5">
        <w:tab/>
      </w:r>
      <w:r w:rsidR="00FF72C5">
        <w:tab/>
      </w:r>
      <w:r w:rsidR="00FF72C5">
        <w:tab/>
      </w:r>
      <w:r w:rsidR="00FF72C5">
        <w:tab/>
      </w:r>
      <w:r w:rsidR="00FF72C5">
        <w:tab/>
        <w:t xml:space="preserve">                </w:t>
      </w:r>
      <w:r>
        <w:t xml:space="preserve">            </w:t>
      </w:r>
      <w:r w:rsidR="00FF72C5">
        <w:t xml:space="preserve">  </w:t>
      </w:r>
      <w:r w:rsidR="00FF72C5" w:rsidRPr="00686C8C">
        <w:rPr>
          <w:b/>
        </w:rPr>
        <w:t>Powiatowy Urząd Pracy</w:t>
      </w:r>
    </w:p>
    <w:p w14:paraId="5FAB39B8" w14:textId="77777777" w:rsidR="00FF72C5" w:rsidRPr="00686C8C" w:rsidRDefault="00FF72C5" w:rsidP="003D4478">
      <w:pPr>
        <w:spacing w:after="0" w:line="360" w:lineRule="auto"/>
        <w:rPr>
          <w:b/>
        </w:rPr>
      </w:pPr>
      <w:r w:rsidRPr="00686C8C">
        <w:rPr>
          <w:b/>
        </w:rPr>
        <w:tab/>
      </w:r>
      <w:r w:rsidRPr="00686C8C">
        <w:rPr>
          <w:b/>
        </w:rPr>
        <w:tab/>
      </w:r>
      <w:r w:rsidRPr="00686C8C">
        <w:rPr>
          <w:b/>
        </w:rPr>
        <w:tab/>
      </w:r>
      <w:r w:rsidRPr="00686C8C">
        <w:rPr>
          <w:b/>
        </w:rPr>
        <w:tab/>
      </w:r>
      <w:r w:rsidRPr="00686C8C">
        <w:rPr>
          <w:b/>
        </w:rPr>
        <w:tab/>
      </w:r>
      <w:r w:rsidRPr="00686C8C">
        <w:rPr>
          <w:b/>
        </w:rPr>
        <w:tab/>
      </w:r>
      <w:r w:rsidRPr="00686C8C">
        <w:rPr>
          <w:b/>
        </w:rPr>
        <w:tab/>
      </w:r>
      <w:r w:rsidRPr="00686C8C">
        <w:rPr>
          <w:b/>
        </w:rPr>
        <w:tab/>
        <w:t xml:space="preserve">                    w Nakle nad Notecią</w:t>
      </w:r>
    </w:p>
    <w:p w14:paraId="4BDF253A" w14:textId="77777777" w:rsidR="00FF72C5" w:rsidRDefault="00FF72C5" w:rsidP="00FF72C5">
      <w:pPr>
        <w:spacing w:line="360" w:lineRule="auto"/>
        <w:jc w:val="center"/>
        <w:rPr>
          <w:b/>
        </w:rPr>
      </w:pPr>
      <w:r>
        <w:rPr>
          <w:b/>
        </w:rPr>
        <w:t xml:space="preserve">WNIOSEK O ROZLICZENIE </w:t>
      </w:r>
    </w:p>
    <w:p w14:paraId="5FF87342" w14:textId="033DBC13" w:rsidR="00FF72C5" w:rsidRDefault="00FF72C5" w:rsidP="00FF72C5">
      <w:pPr>
        <w:rPr>
          <w:b/>
          <w:sz w:val="20"/>
        </w:rPr>
      </w:pPr>
      <w:r>
        <w:rPr>
          <w:sz w:val="20"/>
        </w:rPr>
        <w:t xml:space="preserve">Na podstawie art. </w:t>
      </w:r>
      <w:r w:rsidR="00A940E0">
        <w:rPr>
          <w:sz w:val="20"/>
        </w:rPr>
        <w:t xml:space="preserve">154 ust. 1 </w:t>
      </w:r>
      <w:r>
        <w:rPr>
          <w:sz w:val="20"/>
        </w:rPr>
        <w:t xml:space="preserve">ustawy z dnia </w:t>
      </w:r>
      <w:r w:rsidR="00A940E0">
        <w:rPr>
          <w:sz w:val="20"/>
        </w:rPr>
        <w:t xml:space="preserve">20 marca 2025 roku </w:t>
      </w:r>
      <w:r w:rsidR="00DF08E3">
        <w:rPr>
          <w:sz w:val="20"/>
        </w:rPr>
        <w:t>o rynku pracy  i służbach zatrudnienia</w:t>
      </w:r>
      <w:r>
        <w:rPr>
          <w:sz w:val="20"/>
        </w:rPr>
        <w:t xml:space="preserve">, zgodnie z rozporządzeniem Ministra Rodziny Pracy i Polityki Społecznej z dnia 14 lipca 2017 r.  w sprawie dokonywania z Funduszu Pracy refundacji kosztów wyposażenia lub doposażenia stanowiska pracy  oraz przyznawania środków na podjęcie działalności gospodarczej, oraz w nawiązaniu do łączącej nas umowy  z dnia………………..., nr </w:t>
      </w:r>
      <w:r w:rsidR="00FC366D">
        <w:rPr>
          <w:b/>
          <w:sz w:val="20"/>
        </w:rPr>
        <w:t xml:space="preserve"> …………………………….</w:t>
      </w:r>
      <w:r>
        <w:rPr>
          <w:b/>
          <w:sz w:val="20"/>
        </w:rPr>
        <w:t>w sprawie zrefundowania  kosztów wyposażenia lub doposażenia stanowiska pracy, wnoszę o rozliczenie poniesionych wydatków, stwierdzenie utworzenia stanowiska pracy oraz skierowanie bezrobotnego.</w:t>
      </w:r>
    </w:p>
    <w:p w14:paraId="5A4624A9" w14:textId="262B4288" w:rsidR="007B35E5" w:rsidRPr="007B35E5" w:rsidRDefault="007B35E5" w:rsidP="00FF72C5">
      <w:pPr>
        <w:rPr>
          <w:b/>
          <w:bCs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48"/>
        <w:gridCol w:w="1113"/>
        <w:gridCol w:w="1134"/>
        <w:gridCol w:w="850"/>
        <w:gridCol w:w="992"/>
        <w:gridCol w:w="727"/>
        <w:gridCol w:w="833"/>
        <w:gridCol w:w="1265"/>
        <w:gridCol w:w="1286"/>
      </w:tblGrid>
      <w:tr w:rsidR="00FF72C5" w:rsidRPr="0071337E" w14:paraId="2AD8C6BC" w14:textId="77777777" w:rsidTr="00FE5C80">
        <w:trPr>
          <w:jc w:val="center"/>
        </w:trPr>
        <w:tc>
          <w:tcPr>
            <w:tcW w:w="425" w:type="dxa"/>
            <w:vMerge w:val="restart"/>
            <w:shd w:val="pct12" w:color="000000" w:fill="FFFFFF"/>
            <w:vAlign w:val="center"/>
          </w:tcPr>
          <w:p w14:paraId="1CA094C2" w14:textId="77777777" w:rsidR="00FF72C5" w:rsidRPr="0071337E" w:rsidRDefault="00FF72C5" w:rsidP="00FE5C80">
            <w:pPr>
              <w:jc w:val="center"/>
              <w:rPr>
                <w:sz w:val="18"/>
              </w:rPr>
            </w:pPr>
            <w:r w:rsidRPr="0071337E">
              <w:rPr>
                <w:sz w:val="18"/>
              </w:rPr>
              <w:t>LP</w:t>
            </w:r>
          </w:p>
        </w:tc>
        <w:tc>
          <w:tcPr>
            <w:tcW w:w="2148" w:type="dxa"/>
            <w:vMerge w:val="restart"/>
            <w:shd w:val="pct12" w:color="000000" w:fill="FFFFFF"/>
            <w:vAlign w:val="center"/>
          </w:tcPr>
          <w:p w14:paraId="57778F7F" w14:textId="77777777" w:rsidR="00FF72C5" w:rsidRPr="0071337E" w:rsidRDefault="00FF72C5" w:rsidP="00FE5C80">
            <w:pPr>
              <w:jc w:val="center"/>
              <w:rPr>
                <w:sz w:val="18"/>
              </w:rPr>
            </w:pPr>
            <w:r w:rsidRPr="0071337E">
              <w:rPr>
                <w:sz w:val="18"/>
              </w:rPr>
              <w:t xml:space="preserve">RODZAJ PONIESIONEGO WYDATKU </w:t>
            </w:r>
          </w:p>
          <w:p w14:paraId="20C8DDBF" w14:textId="77777777" w:rsidR="00FF72C5" w:rsidRPr="0071337E" w:rsidRDefault="00FF72C5" w:rsidP="00FE5C80">
            <w:pPr>
              <w:jc w:val="center"/>
              <w:rPr>
                <w:sz w:val="18"/>
              </w:rPr>
            </w:pPr>
            <w:r w:rsidRPr="0071337E">
              <w:rPr>
                <w:sz w:val="18"/>
              </w:rPr>
              <w:t xml:space="preserve"> (wpisać zgodnie z katalogiem wydatków wskazanym w umowie)</w:t>
            </w:r>
          </w:p>
        </w:tc>
        <w:tc>
          <w:tcPr>
            <w:tcW w:w="1113" w:type="dxa"/>
            <w:vMerge w:val="restart"/>
            <w:shd w:val="pct12" w:color="000000" w:fill="FFFFFF"/>
            <w:vAlign w:val="center"/>
          </w:tcPr>
          <w:p w14:paraId="54EF9D5C" w14:textId="77777777" w:rsidR="00FF72C5" w:rsidRPr="0071337E" w:rsidRDefault="00FF72C5" w:rsidP="00FE5C80">
            <w:pPr>
              <w:jc w:val="center"/>
              <w:rPr>
                <w:sz w:val="16"/>
                <w:szCs w:val="16"/>
              </w:rPr>
            </w:pPr>
            <w:r w:rsidRPr="0071337E">
              <w:rPr>
                <w:sz w:val="16"/>
                <w:szCs w:val="16"/>
              </w:rPr>
              <w:t>NUMER FAKTURY/ RACHUNKU</w:t>
            </w:r>
          </w:p>
        </w:tc>
        <w:tc>
          <w:tcPr>
            <w:tcW w:w="1134" w:type="dxa"/>
            <w:tcBorders>
              <w:bottom w:val="nil"/>
            </w:tcBorders>
            <w:shd w:val="pct12" w:color="000000" w:fill="FFFFFF"/>
            <w:vAlign w:val="center"/>
          </w:tcPr>
          <w:p w14:paraId="0774BC60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FORMA ZAPŁATY</w:t>
            </w:r>
          </w:p>
        </w:tc>
        <w:tc>
          <w:tcPr>
            <w:tcW w:w="1842" w:type="dxa"/>
            <w:gridSpan w:val="2"/>
            <w:shd w:val="pct12" w:color="000000" w:fill="FFFFFF"/>
            <w:vAlign w:val="center"/>
          </w:tcPr>
          <w:p w14:paraId="246B5C35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DATA</w:t>
            </w:r>
          </w:p>
        </w:tc>
        <w:tc>
          <w:tcPr>
            <w:tcW w:w="1560" w:type="dxa"/>
            <w:gridSpan w:val="2"/>
            <w:shd w:val="pct12" w:color="000000" w:fill="FFFFFF"/>
            <w:vAlign w:val="center"/>
          </w:tcPr>
          <w:p w14:paraId="45BD32F9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Podatek VAT</w:t>
            </w:r>
          </w:p>
        </w:tc>
        <w:tc>
          <w:tcPr>
            <w:tcW w:w="2551" w:type="dxa"/>
            <w:gridSpan w:val="2"/>
            <w:shd w:val="pct12" w:color="000000" w:fill="FFFFFF"/>
            <w:vAlign w:val="center"/>
          </w:tcPr>
          <w:p w14:paraId="06594C82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KWOTA</w:t>
            </w:r>
          </w:p>
        </w:tc>
      </w:tr>
      <w:tr w:rsidR="00FF72C5" w:rsidRPr="0071337E" w14:paraId="63CF3C83" w14:textId="77777777" w:rsidTr="00DC5B14">
        <w:trPr>
          <w:jc w:val="center"/>
        </w:trPr>
        <w:tc>
          <w:tcPr>
            <w:tcW w:w="425" w:type="dxa"/>
            <w:vMerge/>
            <w:shd w:val="pct12" w:color="000000" w:fill="FFFFFF"/>
          </w:tcPr>
          <w:p w14:paraId="594CD3EA" w14:textId="77777777" w:rsidR="00FF72C5" w:rsidRPr="0071337E" w:rsidRDefault="00FF72C5" w:rsidP="00FE5C80"/>
        </w:tc>
        <w:tc>
          <w:tcPr>
            <w:tcW w:w="2148" w:type="dxa"/>
            <w:vMerge/>
            <w:shd w:val="pct12" w:color="000000" w:fill="FFFFFF"/>
          </w:tcPr>
          <w:p w14:paraId="736AABFE" w14:textId="77777777" w:rsidR="00FF72C5" w:rsidRPr="0071337E" w:rsidRDefault="00FF72C5" w:rsidP="00FE5C80"/>
        </w:tc>
        <w:tc>
          <w:tcPr>
            <w:tcW w:w="1113" w:type="dxa"/>
            <w:vMerge/>
            <w:shd w:val="pct12" w:color="000000" w:fill="FFFFFF"/>
          </w:tcPr>
          <w:p w14:paraId="5E55365E" w14:textId="77777777" w:rsidR="00FF72C5" w:rsidRPr="0071337E" w:rsidRDefault="00FF72C5" w:rsidP="00FE5C80"/>
        </w:tc>
        <w:tc>
          <w:tcPr>
            <w:tcW w:w="1134" w:type="dxa"/>
            <w:tcBorders>
              <w:top w:val="nil"/>
            </w:tcBorders>
            <w:shd w:val="pct12" w:color="000000" w:fill="FFFFFF"/>
          </w:tcPr>
          <w:p w14:paraId="0613A12C" w14:textId="77777777" w:rsidR="00FF72C5" w:rsidRPr="0071337E" w:rsidRDefault="00FF72C5" w:rsidP="00FE5C80"/>
        </w:tc>
        <w:tc>
          <w:tcPr>
            <w:tcW w:w="850" w:type="dxa"/>
            <w:shd w:val="pct12" w:color="000000" w:fill="FFFFFF"/>
          </w:tcPr>
          <w:p w14:paraId="3A1AD37A" w14:textId="77777777" w:rsidR="00FF72C5" w:rsidRPr="00B21555" w:rsidRDefault="00FF72C5" w:rsidP="00FE5C80">
            <w:pPr>
              <w:jc w:val="center"/>
              <w:rPr>
                <w:sz w:val="14"/>
                <w:szCs w:val="14"/>
              </w:rPr>
            </w:pPr>
            <w:r w:rsidRPr="00B21555">
              <w:rPr>
                <w:sz w:val="14"/>
                <w:szCs w:val="14"/>
              </w:rPr>
              <w:t>WYSTAWIENIA FAKTURY/ RACHUNKU</w:t>
            </w:r>
          </w:p>
        </w:tc>
        <w:tc>
          <w:tcPr>
            <w:tcW w:w="992" w:type="dxa"/>
            <w:shd w:val="pct12" w:color="000000" w:fill="FFFFFF"/>
            <w:vAlign w:val="center"/>
          </w:tcPr>
          <w:p w14:paraId="322FB587" w14:textId="77777777" w:rsidR="00FF72C5" w:rsidRPr="0071337E" w:rsidRDefault="00FF72C5" w:rsidP="00FE5C80">
            <w:pPr>
              <w:jc w:val="center"/>
              <w:rPr>
                <w:sz w:val="16"/>
                <w:szCs w:val="16"/>
              </w:rPr>
            </w:pPr>
            <w:r w:rsidRPr="0071337E">
              <w:rPr>
                <w:sz w:val="16"/>
                <w:szCs w:val="16"/>
              </w:rPr>
              <w:t>PONIESIENIA WYDATKU</w:t>
            </w:r>
          </w:p>
        </w:tc>
        <w:tc>
          <w:tcPr>
            <w:tcW w:w="727" w:type="dxa"/>
            <w:shd w:val="pct12" w:color="000000" w:fill="FFFFFF"/>
            <w:vAlign w:val="center"/>
          </w:tcPr>
          <w:p w14:paraId="6B53DD73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stawka %</w:t>
            </w:r>
          </w:p>
        </w:tc>
        <w:tc>
          <w:tcPr>
            <w:tcW w:w="833" w:type="dxa"/>
            <w:shd w:val="pct12" w:color="000000" w:fill="FFFFFF"/>
          </w:tcPr>
          <w:p w14:paraId="0B6363B7" w14:textId="77777777" w:rsidR="00FF72C5" w:rsidRPr="0071337E" w:rsidRDefault="00FF72C5" w:rsidP="00FE5C80">
            <w:pPr>
              <w:jc w:val="center"/>
              <w:rPr>
                <w:sz w:val="16"/>
                <w:szCs w:val="16"/>
              </w:rPr>
            </w:pPr>
            <w:r w:rsidRPr="0071337E">
              <w:rPr>
                <w:sz w:val="16"/>
                <w:szCs w:val="16"/>
              </w:rPr>
              <w:t>kwota podatku VAT</w:t>
            </w:r>
          </w:p>
        </w:tc>
        <w:tc>
          <w:tcPr>
            <w:tcW w:w="1265" w:type="dxa"/>
            <w:vAlign w:val="center"/>
          </w:tcPr>
          <w:p w14:paraId="7EF51C59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NETTO</w:t>
            </w:r>
          </w:p>
        </w:tc>
        <w:tc>
          <w:tcPr>
            <w:tcW w:w="1286" w:type="dxa"/>
            <w:vAlign w:val="center"/>
          </w:tcPr>
          <w:p w14:paraId="1C4D7D5E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BRUTTO</w:t>
            </w:r>
          </w:p>
        </w:tc>
      </w:tr>
      <w:tr w:rsidR="00FF72C5" w:rsidRPr="0071337E" w14:paraId="73F5634C" w14:textId="77777777" w:rsidTr="00DC5B14">
        <w:trPr>
          <w:jc w:val="center"/>
        </w:trPr>
        <w:tc>
          <w:tcPr>
            <w:tcW w:w="425" w:type="dxa"/>
            <w:vAlign w:val="center"/>
          </w:tcPr>
          <w:p w14:paraId="205164BA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15FF937E" w14:textId="77777777" w:rsidR="00FF72C5" w:rsidRPr="0071337E" w:rsidRDefault="00FF72C5" w:rsidP="00FE5C80"/>
        </w:tc>
        <w:tc>
          <w:tcPr>
            <w:tcW w:w="1113" w:type="dxa"/>
          </w:tcPr>
          <w:p w14:paraId="08CA1009" w14:textId="77777777" w:rsidR="00FF72C5" w:rsidRPr="0071337E" w:rsidRDefault="00FF72C5" w:rsidP="00FE5C80"/>
        </w:tc>
        <w:tc>
          <w:tcPr>
            <w:tcW w:w="1134" w:type="dxa"/>
          </w:tcPr>
          <w:p w14:paraId="4AD5D2C8" w14:textId="77777777" w:rsidR="00FF72C5" w:rsidRPr="0071337E" w:rsidRDefault="00FF72C5" w:rsidP="00FE5C80"/>
        </w:tc>
        <w:tc>
          <w:tcPr>
            <w:tcW w:w="850" w:type="dxa"/>
          </w:tcPr>
          <w:p w14:paraId="08040E43" w14:textId="77777777" w:rsidR="00FF72C5" w:rsidRPr="0071337E" w:rsidRDefault="00FF72C5" w:rsidP="00FE5C80"/>
        </w:tc>
        <w:tc>
          <w:tcPr>
            <w:tcW w:w="992" w:type="dxa"/>
          </w:tcPr>
          <w:p w14:paraId="1EA3DE62" w14:textId="77777777" w:rsidR="00FF72C5" w:rsidRPr="0071337E" w:rsidRDefault="00FF72C5" w:rsidP="00FE5C80"/>
        </w:tc>
        <w:tc>
          <w:tcPr>
            <w:tcW w:w="727" w:type="dxa"/>
          </w:tcPr>
          <w:p w14:paraId="0F97185E" w14:textId="77777777" w:rsidR="00FF72C5" w:rsidRPr="0071337E" w:rsidRDefault="00FF72C5" w:rsidP="00FE5C80"/>
        </w:tc>
        <w:tc>
          <w:tcPr>
            <w:tcW w:w="833" w:type="dxa"/>
          </w:tcPr>
          <w:p w14:paraId="328E7B8E" w14:textId="77777777" w:rsidR="00FF72C5" w:rsidRPr="0071337E" w:rsidRDefault="00FF72C5" w:rsidP="00FE5C80"/>
        </w:tc>
        <w:tc>
          <w:tcPr>
            <w:tcW w:w="1265" w:type="dxa"/>
          </w:tcPr>
          <w:p w14:paraId="1F26D346" w14:textId="77777777" w:rsidR="00FF72C5" w:rsidRPr="0071337E" w:rsidRDefault="00FF72C5" w:rsidP="00FE5C80"/>
        </w:tc>
        <w:tc>
          <w:tcPr>
            <w:tcW w:w="1286" w:type="dxa"/>
          </w:tcPr>
          <w:p w14:paraId="2F83F25B" w14:textId="77777777" w:rsidR="00FF72C5" w:rsidRPr="0071337E" w:rsidRDefault="00FF72C5" w:rsidP="00FE5C80"/>
        </w:tc>
      </w:tr>
      <w:tr w:rsidR="00FF72C5" w:rsidRPr="0071337E" w14:paraId="1874F388" w14:textId="77777777" w:rsidTr="00DC5B14">
        <w:trPr>
          <w:jc w:val="center"/>
        </w:trPr>
        <w:tc>
          <w:tcPr>
            <w:tcW w:w="425" w:type="dxa"/>
            <w:vAlign w:val="center"/>
          </w:tcPr>
          <w:p w14:paraId="27EF5D70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4BA4A41A" w14:textId="77777777" w:rsidR="00FF72C5" w:rsidRPr="0071337E" w:rsidRDefault="00FF72C5" w:rsidP="00FE5C80"/>
        </w:tc>
        <w:tc>
          <w:tcPr>
            <w:tcW w:w="1113" w:type="dxa"/>
          </w:tcPr>
          <w:p w14:paraId="06384C8B" w14:textId="77777777" w:rsidR="00FF72C5" w:rsidRPr="0071337E" w:rsidRDefault="00FF72C5" w:rsidP="00FE5C80"/>
        </w:tc>
        <w:tc>
          <w:tcPr>
            <w:tcW w:w="1134" w:type="dxa"/>
          </w:tcPr>
          <w:p w14:paraId="38DD34D5" w14:textId="77777777" w:rsidR="00FF72C5" w:rsidRPr="0071337E" w:rsidRDefault="00FF72C5" w:rsidP="00FE5C80"/>
        </w:tc>
        <w:tc>
          <w:tcPr>
            <w:tcW w:w="850" w:type="dxa"/>
          </w:tcPr>
          <w:p w14:paraId="19409C09" w14:textId="77777777" w:rsidR="00FF72C5" w:rsidRPr="0071337E" w:rsidRDefault="00FF72C5" w:rsidP="00FE5C80"/>
        </w:tc>
        <w:tc>
          <w:tcPr>
            <w:tcW w:w="992" w:type="dxa"/>
          </w:tcPr>
          <w:p w14:paraId="5EAEB1C7" w14:textId="77777777" w:rsidR="00FF72C5" w:rsidRPr="0071337E" w:rsidRDefault="00FF72C5" w:rsidP="00FE5C80"/>
        </w:tc>
        <w:tc>
          <w:tcPr>
            <w:tcW w:w="727" w:type="dxa"/>
          </w:tcPr>
          <w:p w14:paraId="6EE6F515" w14:textId="77777777" w:rsidR="00FF72C5" w:rsidRPr="0071337E" w:rsidRDefault="00FF72C5" w:rsidP="00FE5C80"/>
        </w:tc>
        <w:tc>
          <w:tcPr>
            <w:tcW w:w="833" w:type="dxa"/>
          </w:tcPr>
          <w:p w14:paraId="2D552602" w14:textId="77777777" w:rsidR="00FF72C5" w:rsidRPr="0071337E" w:rsidRDefault="00FF72C5" w:rsidP="00FE5C80"/>
        </w:tc>
        <w:tc>
          <w:tcPr>
            <w:tcW w:w="1265" w:type="dxa"/>
          </w:tcPr>
          <w:p w14:paraId="369FEC79" w14:textId="77777777" w:rsidR="00FF72C5" w:rsidRPr="0071337E" w:rsidRDefault="00FF72C5" w:rsidP="00FE5C80"/>
        </w:tc>
        <w:tc>
          <w:tcPr>
            <w:tcW w:w="1286" w:type="dxa"/>
          </w:tcPr>
          <w:p w14:paraId="303FBE51" w14:textId="77777777" w:rsidR="00FF72C5" w:rsidRPr="0071337E" w:rsidRDefault="00FF72C5" w:rsidP="00FE5C80"/>
        </w:tc>
      </w:tr>
      <w:tr w:rsidR="00FF72C5" w:rsidRPr="0071337E" w14:paraId="4BCA8265" w14:textId="77777777" w:rsidTr="00DC5B14">
        <w:trPr>
          <w:jc w:val="center"/>
        </w:trPr>
        <w:tc>
          <w:tcPr>
            <w:tcW w:w="425" w:type="dxa"/>
            <w:vAlign w:val="center"/>
          </w:tcPr>
          <w:p w14:paraId="59AF7488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6775A158" w14:textId="77777777" w:rsidR="00FF72C5" w:rsidRPr="0071337E" w:rsidRDefault="00FF72C5" w:rsidP="00FE5C80"/>
        </w:tc>
        <w:tc>
          <w:tcPr>
            <w:tcW w:w="1113" w:type="dxa"/>
          </w:tcPr>
          <w:p w14:paraId="26BBA9BA" w14:textId="77777777" w:rsidR="00FF72C5" w:rsidRPr="0071337E" w:rsidRDefault="00FF72C5" w:rsidP="00FE5C80"/>
        </w:tc>
        <w:tc>
          <w:tcPr>
            <w:tcW w:w="1134" w:type="dxa"/>
          </w:tcPr>
          <w:p w14:paraId="086B089C" w14:textId="77777777" w:rsidR="00FF72C5" w:rsidRPr="0071337E" w:rsidRDefault="00FF72C5" w:rsidP="00FE5C80"/>
        </w:tc>
        <w:tc>
          <w:tcPr>
            <w:tcW w:w="850" w:type="dxa"/>
          </w:tcPr>
          <w:p w14:paraId="0D35F974" w14:textId="77777777" w:rsidR="00FF72C5" w:rsidRPr="0071337E" w:rsidRDefault="00FF72C5" w:rsidP="00FE5C80"/>
        </w:tc>
        <w:tc>
          <w:tcPr>
            <w:tcW w:w="992" w:type="dxa"/>
          </w:tcPr>
          <w:p w14:paraId="6AAF9421" w14:textId="77777777" w:rsidR="00FF72C5" w:rsidRPr="0071337E" w:rsidRDefault="00FF72C5" w:rsidP="00FE5C80"/>
        </w:tc>
        <w:tc>
          <w:tcPr>
            <w:tcW w:w="727" w:type="dxa"/>
          </w:tcPr>
          <w:p w14:paraId="6CD2B0A5" w14:textId="77777777" w:rsidR="00FF72C5" w:rsidRPr="0071337E" w:rsidRDefault="00FF72C5" w:rsidP="00FE5C80"/>
        </w:tc>
        <w:tc>
          <w:tcPr>
            <w:tcW w:w="833" w:type="dxa"/>
          </w:tcPr>
          <w:p w14:paraId="69CF910A" w14:textId="77777777" w:rsidR="00FF72C5" w:rsidRPr="0071337E" w:rsidRDefault="00FF72C5" w:rsidP="00FE5C80"/>
        </w:tc>
        <w:tc>
          <w:tcPr>
            <w:tcW w:w="1265" w:type="dxa"/>
          </w:tcPr>
          <w:p w14:paraId="5AFC2A70" w14:textId="77777777" w:rsidR="00FF72C5" w:rsidRPr="0071337E" w:rsidRDefault="00FF72C5" w:rsidP="00FE5C80"/>
        </w:tc>
        <w:tc>
          <w:tcPr>
            <w:tcW w:w="1286" w:type="dxa"/>
          </w:tcPr>
          <w:p w14:paraId="16F4E38E" w14:textId="77777777" w:rsidR="00FF72C5" w:rsidRPr="0071337E" w:rsidRDefault="00FF72C5" w:rsidP="00FE5C80"/>
        </w:tc>
      </w:tr>
      <w:tr w:rsidR="00FF72C5" w:rsidRPr="0071337E" w14:paraId="229A636B" w14:textId="77777777" w:rsidTr="00DC5B14">
        <w:trPr>
          <w:jc w:val="center"/>
        </w:trPr>
        <w:tc>
          <w:tcPr>
            <w:tcW w:w="425" w:type="dxa"/>
            <w:vAlign w:val="center"/>
          </w:tcPr>
          <w:p w14:paraId="32F9454B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0C6A421F" w14:textId="77777777" w:rsidR="00FF72C5" w:rsidRPr="0071337E" w:rsidRDefault="00FF72C5" w:rsidP="00FE5C80"/>
        </w:tc>
        <w:tc>
          <w:tcPr>
            <w:tcW w:w="1113" w:type="dxa"/>
          </w:tcPr>
          <w:p w14:paraId="63774433" w14:textId="77777777" w:rsidR="00FF72C5" w:rsidRPr="0071337E" w:rsidRDefault="00FF72C5" w:rsidP="00FE5C80"/>
        </w:tc>
        <w:tc>
          <w:tcPr>
            <w:tcW w:w="1134" w:type="dxa"/>
          </w:tcPr>
          <w:p w14:paraId="7180476B" w14:textId="77777777" w:rsidR="00FF72C5" w:rsidRPr="0071337E" w:rsidRDefault="00FF72C5" w:rsidP="00FE5C80"/>
        </w:tc>
        <w:tc>
          <w:tcPr>
            <w:tcW w:w="850" w:type="dxa"/>
          </w:tcPr>
          <w:p w14:paraId="6140CD7A" w14:textId="77777777" w:rsidR="00FF72C5" w:rsidRPr="0071337E" w:rsidRDefault="00FF72C5" w:rsidP="00FE5C80"/>
        </w:tc>
        <w:tc>
          <w:tcPr>
            <w:tcW w:w="992" w:type="dxa"/>
          </w:tcPr>
          <w:p w14:paraId="0E17BA08" w14:textId="77777777" w:rsidR="00FF72C5" w:rsidRPr="0071337E" w:rsidRDefault="00FF72C5" w:rsidP="00FE5C80"/>
        </w:tc>
        <w:tc>
          <w:tcPr>
            <w:tcW w:w="727" w:type="dxa"/>
          </w:tcPr>
          <w:p w14:paraId="3F489049" w14:textId="77777777" w:rsidR="00FF72C5" w:rsidRPr="0071337E" w:rsidRDefault="00FF72C5" w:rsidP="00FE5C80"/>
        </w:tc>
        <w:tc>
          <w:tcPr>
            <w:tcW w:w="833" w:type="dxa"/>
          </w:tcPr>
          <w:p w14:paraId="5DD41004" w14:textId="77777777" w:rsidR="00FF72C5" w:rsidRPr="0071337E" w:rsidRDefault="00FF72C5" w:rsidP="00FE5C80"/>
        </w:tc>
        <w:tc>
          <w:tcPr>
            <w:tcW w:w="1265" w:type="dxa"/>
          </w:tcPr>
          <w:p w14:paraId="2B775EF1" w14:textId="77777777" w:rsidR="00FF72C5" w:rsidRPr="0071337E" w:rsidRDefault="00FF72C5" w:rsidP="00FE5C80"/>
        </w:tc>
        <w:tc>
          <w:tcPr>
            <w:tcW w:w="1286" w:type="dxa"/>
          </w:tcPr>
          <w:p w14:paraId="1D821633" w14:textId="77777777" w:rsidR="00FF72C5" w:rsidRPr="0071337E" w:rsidRDefault="00FF72C5" w:rsidP="00FE5C80"/>
        </w:tc>
      </w:tr>
      <w:tr w:rsidR="00FF72C5" w:rsidRPr="0071337E" w14:paraId="272F456F" w14:textId="77777777" w:rsidTr="00DC5B14">
        <w:trPr>
          <w:jc w:val="center"/>
        </w:trPr>
        <w:tc>
          <w:tcPr>
            <w:tcW w:w="425" w:type="dxa"/>
          </w:tcPr>
          <w:p w14:paraId="17E4BEE3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5390C5EA" w14:textId="77777777" w:rsidR="00FF72C5" w:rsidRPr="0071337E" w:rsidRDefault="00FF72C5" w:rsidP="00FE5C80"/>
        </w:tc>
        <w:tc>
          <w:tcPr>
            <w:tcW w:w="1113" w:type="dxa"/>
          </w:tcPr>
          <w:p w14:paraId="74058390" w14:textId="77777777" w:rsidR="00FF72C5" w:rsidRPr="0071337E" w:rsidRDefault="00FF72C5" w:rsidP="00FE5C80"/>
        </w:tc>
        <w:tc>
          <w:tcPr>
            <w:tcW w:w="1134" w:type="dxa"/>
          </w:tcPr>
          <w:p w14:paraId="12951830" w14:textId="77777777" w:rsidR="00FF72C5" w:rsidRPr="0071337E" w:rsidRDefault="00FF72C5" w:rsidP="00FE5C80"/>
        </w:tc>
        <w:tc>
          <w:tcPr>
            <w:tcW w:w="850" w:type="dxa"/>
          </w:tcPr>
          <w:p w14:paraId="7CCD9A10" w14:textId="77777777" w:rsidR="00FF72C5" w:rsidRPr="0071337E" w:rsidRDefault="00FF72C5" w:rsidP="00FE5C80"/>
        </w:tc>
        <w:tc>
          <w:tcPr>
            <w:tcW w:w="992" w:type="dxa"/>
          </w:tcPr>
          <w:p w14:paraId="769C5397" w14:textId="77777777" w:rsidR="00FF72C5" w:rsidRPr="0071337E" w:rsidRDefault="00FF72C5" w:rsidP="00FE5C80"/>
        </w:tc>
        <w:tc>
          <w:tcPr>
            <w:tcW w:w="727" w:type="dxa"/>
          </w:tcPr>
          <w:p w14:paraId="663FCAC1" w14:textId="77777777" w:rsidR="00FF72C5" w:rsidRPr="0071337E" w:rsidRDefault="00FF72C5" w:rsidP="00FE5C80"/>
        </w:tc>
        <w:tc>
          <w:tcPr>
            <w:tcW w:w="833" w:type="dxa"/>
          </w:tcPr>
          <w:p w14:paraId="3852348B" w14:textId="77777777" w:rsidR="00FF72C5" w:rsidRPr="0071337E" w:rsidRDefault="00FF72C5" w:rsidP="00FE5C80"/>
        </w:tc>
        <w:tc>
          <w:tcPr>
            <w:tcW w:w="1265" w:type="dxa"/>
          </w:tcPr>
          <w:p w14:paraId="44B67796" w14:textId="77777777" w:rsidR="00FF72C5" w:rsidRPr="0071337E" w:rsidRDefault="00FF72C5" w:rsidP="00FE5C80"/>
        </w:tc>
        <w:tc>
          <w:tcPr>
            <w:tcW w:w="1286" w:type="dxa"/>
          </w:tcPr>
          <w:p w14:paraId="27168D16" w14:textId="77777777" w:rsidR="00FF72C5" w:rsidRPr="0071337E" w:rsidRDefault="00FF72C5" w:rsidP="00FE5C80"/>
        </w:tc>
      </w:tr>
      <w:tr w:rsidR="00FF72C5" w:rsidRPr="0071337E" w14:paraId="4BE2F8C8" w14:textId="77777777" w:rsidTr="00DC5B14">
        <w:trPr>
          <w:jc w:val="center"/>
        </w:trPr>
        <w:tc>
          <w:tcPr>
            <w:tcW w:w="425" w:type="dxa"/>
          </w:tcPr>
          <w:p w14:paraId="5B876EE4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63B14905" w14:textId="77777777" w:rsidR="00FF72C5" w:rsidRPr="0071337E" w:rsidRDefault="00FF72C5" w:rsidP="00FE5C80"/>
        </w:tc>
        <w:tc>
          <w:tcPr>
            <w:tcW w:w="1113" w:type="dxa"/>
          </w:tcPr>
          <w:p w14:paraId="234B3B94" w14:textId="77777777" w:rsidR="00FF72C5" w:rsidRPr="0071337E" w:rsidRDefault="00FF72C5" w:rsidP="00FE5C80"/>
        </w:tc>
        <w:tc>
          <w:tcPr>
            <w:tcW w:w="1134" w:type="dxa"/>
          </w:tcPr>
          <w:p w14:paraId="183972C9" w14:textId="77777777" w:rsidR="00FF72C5" w:rsidRPr="0071337E" w:rsidRDefault="00FF72C5" w:rsidP="00FE5C80"/>
        </w:tc>
        <w:tc>
          <w:tcPr>
            <w:tcW w:w="850" w:type="dxa"/>
          </w:tcPr>
          <w:p w14:paraId="6EF55093" w14:textId="77777777" w:rsidR="00FF72C5" w:rsidRPr="0071337E" w:rsidRDefault="00FF72C5" w:rsidP="00FE5C80"/>
        </w:tc>
        <w:tc>
          <w:tcPr>
            <w:tcW w:w="992" w:type="dxa"/>
          </w:tcPr>
          <w:p w14:paraId="54210326" w14:textId="77777777" w:rsidR="00FF72C5" w:rsidRPr="0071337E" w:rsidRDefault="00FF72C5" w:rsidP="00FE5C80"/>
        </w:tc>
        <w:tc>
          <w:tcPr>
            <w:tcW w:w="727" w:type="dxa"/>
          </w:tcPr>
          <w:p w14:paraId="1182AA70" w14:textId="77777777" w:rsidR="00FF72C5" w:rsidRPr="0071337E" w:rsidRDefault="00FF72C5" w:rsidP="00FE5C80"/>
        </w:tc>
        <w:tc>
          <w:tcPr>
            <w:tcW w:w="833" w:type="dxa"/>
          </w:tcPr>
          <w:p w14:paraId="5CD15829" w14:textId="77777777" w:rsidR="00FF72C5" w:rsidRPr="0071337E" w:rsidRDefault="00FF72C5" w:rsidP="00FE5C80"/>
        </w:tc>
        <w:tc>
          <w:tcPr>
            <w:tcW w:w="1265" w:type="dxa"/>
          </w:tcPr>
          <w:p w14:paraId="6630160D" w14:textId="77777777" w:rsidR="00FF72C5" w:rsidRPr="0071337E" w:rsidRDefault="00FF72C5" w:rsidP="00FE5C80"/>
        </w:tc>
        <w:tc>
          <w:tcPr>
            <w:tcW w:w="1286" w:type="dxa"/>
          </w:tcPr>
          <w:p w14:paraId="5DCAE5E9" w14:textId="77777777" w:rsidR="00FF72C5" w:rsidRPr="0071337E" w:rsidRDefault="00FF72C5" w:rsidP="00FE5C80"/>
        </w:tc>
      </w:tr>
      <w:tr w:rsidR="00FF72C5" w:rsidRPr="0071337E" w14:paraId="722B5E45" w14:textId="77777777" w:rsidTr="00DC5B14">
        <w:trPr>
          <w:jc w:val="center"/>
        </w:trPr>
        <w:tc>
          <w:tcPr>
            <w:tcW w:w="425" w:type="dxa"/>
          </w:tcPr>
          <w:p w14:paraId="5D6EE207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57B6AFF1" w14:textId="77777777" w:rsidR="00FF72C5" w:rsidRPr="0071337E" w:rsidRDefault="00FF72C5" w:rsidP="00FE5C80"/>
        </w:tc>
        <w:tc>
          <w:tcPr>
            <w:tcW w:w="1113" w:type="dxa"/>
          </w:tcPr>
          <w:p w14:paraId="1688A12C" w14:textId="77777777" w:rsidR="00FF72C5" w:rsidRPr="0071337E" w:rsidRDefault="00FF72C5" w:rsidP="00FE5C80"/>
        </w:tc>
        <w:tc>
          <w:tcPr>
            <w:tcW w:w="1134" w:type="dxa"/>
          </w:tcPr>
          <w:p w14:paraId="129BDFB1" w14:textId="77777777" w:rsidR="00FF72C5" w:rsidRPr="0071337E" w:rsidRDefault="00FF72C5" w:rsidP="00FE5C80"/>
        </w:tc>
        <w:tc>
          <w:tcPr>
            <w:tcW w:w="850" w:type="dxa"/>
          </w:tcPr>
          <w:p w14:paraId="00E14074" w14:textId="77777777" w:rsidR="00FF72C5" w:rsidRPr="0071337E" w:rsidRDefault="00FF72C5" w:rsidP="00FE5C80"/>
        </w:tc>
        <w:tc>
          <w:tcPr>
            <w:tcW w:w="992" w:type="dxa"/>
          </w:tcPr>
          <w:p w14:paraId="5C7249A0" w14:textId="77777777" w:rsidR="00FF72C5" w:rsidRPr="0071337E" w:rsidRDefault="00FF72C5" w:rsidP="00FE5C80"/>
        </w:tc>
        <w:tc>
          <w:tcPr>
            <w:tcW w:w="727" w:type="dxa"/>
          </w:tcPr>
          <w:p w14:paraId="277F74C4" w14:textId="77777777" w:rsidR="00FF72C5" w:rsidRPr="0071337E" w:rsidRDefault="00FF72C5" w:rsidP="00FE5C80"/>
        </w:tc>
        <w:tc>
          <w:tcPr>
            <w:tcW w:w="833" w:type="dxa"/>
          </w:tcPr>
          <w:p w14:paraId="5FAF48E3" w14:textId="77777777" w:rsidR="00FF72C5" w:rsidRPr="0071337E" w:rsidRDefault="00FF72C5" w:rsidP="00FE5C80"/>
        </w:tc>
        <w:tc>
          <w:tcPr>
            <w:tcW w:w="1265" w:type="dxa"/>
          </w:tcPr>
          <w:p w14:paraId="628C0374" w14:textId="77777777" w:rsidR="00FF72C5" w:rsidRPr="0071337E" w:rsidRDefault="00FF72C5" w:rsidP="00FE5C80"/>
        </w:tc>
        <w:tc>
          <w:tcPr>
            <w:tcW w:w="1286" w:type="dxa"/>
          </w:tcPr>
          <w:p w14:paraId="306D74EC" w14:textId="77777777" w:rsidR="00FF72C5" w:rsidRPr="0071337E" w:rsidRDefault="00FF72C5" w:rsidP="00FE5C80"/>
        </w:tc>
      </w:tr>
      <w:tr w:rsidR="00FF72C5" w:rsidRPr="0071337E" w14:paraId="564898E1" w14:textId="77777777" w:rsidTr="00DC5B14">
        <w:trPr>
          <w:jc w:val="center"/>
        </w:trPr>
        <w:tc>
          <w:tcPr>
            <w:tcW w:w="425" w:type="dxa"/>
          </w:tcPr>
          <w:p w14:paraId="04CC636C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457AE483" w14:textId="77777777" w:rsidR="00FF72C5" w:rsidRPr="0071337E" w:rsidRDefault="00FF72C5" w:rsidP="00FE5C80"/>
        </w:tc>
        <w:tc>
          <w:tcPr>
            <w:tcW w:w="1113" w:type="dxa"/>
          </w:tcPr>
          <w:p w14:paraId="169D53C7" w14:textId="77777777" w:rsidR="00FF72C5" w:rsidRPr="0071337E" w:rsidRDefault="00FF72C5" w:rsidP="00FE5C80"/>
        </w:tc>
        <w:tc>
          <w:tcPr>
            <w:tcW w:w="1134" w:type="dxa"/>
          </w:tcPr>
          <w:p w14:paraId="2CA3B922" w14:textId="77777777" w:rsidR="00FF72C5" w:rsidRPr="0071337E" w:rsidRDefault="00FF72C5" w:rsidP="00FE5C80"/>
        </w:tc>
        <w:tc>
          <w:tcPr>
            <w:tcW w:w="850" w:type="dxa"/>
          </w:tcPr>
          <w:p w14:paraId="20021DE7" w14:textId="77777777" w:rsidR="00FF72C5" w:rsidRPr="0071337E" w:rsidRDefault="00FF72C5" w:rsidP="00FE5C80"/>
        </w:tc>
        <w:tc>
          <w:tcPr>
            <w:tcW w:w="992" w:type="dxa"/>
          </w:tcPr>
          <w:p w14:paraId="0C41E483" w14:textId="77777777" w:rsidR="00FF72C5" w:rsidRPr="0071337E" w:rsidRDefault="00FF72C5" w:rsidP="00FE5C80"/>
        </w:tc>
        <w:tc>
          <w:tcPr>
            <w:tcW w:w="727" w:type="dxa"/>
          </w:tcPr>
          <w:p w14:paraId="56E834E7" w14:textId="77777777" w:rsidR="00FF72C5" w:rsidRPr="0071337E" w:rsidRDefault="00FF72C5" w:rsidP="00FE5C80"/>
        </w:tc>
        <w:tc>
          <w:tcPr>
            <w:tcW w:w="833" w:type="dxa"/>
          </w:tcPr>
          <w:p w14:paraId="25426E6B" w14:textId="77777777" w:rsidR="00FF72C5" w:rsidRPr="0071337E" w:rsidRDefault="00FF72C5" w:rsidP="00FE5C80"/>
        </w:tc>
        <w:tc>
          <w:tcPr>
            <w:tcW w:w="1265" w:type="dxa"/>
          </w:tcPr>
          <w:p w14:paraId="0092B2F3" w14:textId="77777777" w:rsidR="00FF72C5" w:rsidRPr="0071337E" w:rsidRDefault="00FF72C5" w:rsidP="00FE5C80"/>
        </w:tc>
        <w:tc>
          <w:tcPr>
            <w:tcW w:w="1286" w:type="dxa"/>
          </w:tcPr>
          <w:p w14:paraId="16E7D0F9" w14:textId="77777777" w:rsidR="00FF72C5" w:rsidRPr="0071337E" w:rsidRDefault="00FF72C5" w:rsidP="00FE5C80"/>
        </w:tc>
      </w:tr>
      <w:tr w:rsidR="00FF72C5" w:rsidRPr="0071337E" w14:paraId="3E070725" w14:textId="77777777" w:rsidTr="00DC5B14">
        <w:trPr>
          <w:jc w:val="center"/>
        </w:trPr>
        <w:tc>
          <w:tcPr>
            <w:tcW w:w="425" w:type="dxa"/>
          </w:tcPr>
          <w:p w14:paraId="3A1DCC76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540B92EE" w14:textId="77777777" w:rsidR="00FF72C5" w:rsidRPr="0071337E" w:rsidRDefault="00FF72C5" w:rsidP="00FE5C80"/>
        </w:tc>
        <w:tc>
          <w:tcPr>
            <w:tcW w:w="1113" w:type="dxa"/>
          </w:tcPr>
          <w:p w14:paraId="5B10A65A" w14:textId="77777777" w:rsidR="00FF72C5" w:rsidRPr="0071337E" w:rsidRDefault="00FF72C5" w:rsidP="00FE5C80"/>
        </w:tc>
        <w:tc>
          <w:tcPr>
            <w:tcW w:w="1134" w:type="dxa"/>
          </w:tcPr>
          <w:p w14:paraId="28CAA822" w14:textId="77777777" w:rsidR="00FF72C5" w:rsidRPr="0071337E" w:rsidRDefault="00FF72C5" w:rsidP="00FE5C80"/>
        </w:tc>
        <w:tc>
          <w:tcPr>
            <w:tcW w:w="850" w:type="dxa"/>
          </w:tcPr>
          <w:p w14:paraId="01A0E73D" w14:textId="77777777" w:rsidR="00FF72C5" w:rsidRPr="0071337E" w:rsidRDefault="00FF72C5" w:rsidP="00FE5C80"/>
        </w:tc>
        <w:tc>
          <w:tcPr>
            <w:tcW w:w="992" w:type="dxa"/>
          </w:tcPr>
          <w:p w14:paraId="14D3BC32" w14:textId="77777777" w:rsidR="00FF72C5" w:rsidRPr="0071337E" w:rsidRDefault="00FF72C5" w:rsidP="00FE5C80"/>
        </w:tc>
        <w:tc>
          <w:tcPr>
            <w:tcW w:w="727" w:type="dxa"/>
          </w:tcPr>
          <w:p w14:paraId="19E78403" w14:textId="77777777" w:rsidR="00FF72C5" w:rsidRPr="0071337E" w:rsidRDefault="00FF72C5" w:rsidP="00FE5C80"/>
        </w:tc>
        <w:tc>
          <w:tcPr>
            <w:tcW w:w="833" w:type="dxa"/>
          </w:tcPr>
          <w:p w14:paraId="61C02EC2" w14:textId="77777777" w:rsidR="00FF72C5" w:rsidRPr="0071337E" w:rsidRDefault="00FF72C5" w:rsidP="00FE5C80"/>
        </w:tc>
        <w:tc>
          <w:tcPr>
            <w:tcW w:w="1265" w:type="dxa"/>
          </w:tcPr>
          <w:p w14:paraId="24CEAB7F" w14:textId="77777777" w:rsidR="00FF72C5" w:rsidRPr="0071337E" w:rsidRDefault="00FF72C5" w:rsidP="00FE5C80"/>
        </w:tc>
        <w:tc>
          <w:tcPr>
            <w:tcW w:w="1286" w:type="dxa"/>
          </w:tcPr>
          <w:p w14:paraId="2795EF38" w14:textId="77777777" w:rsidR="00FF72C5" w:rsidRPr="0071337E" w:rsidRDefault="00FF72C5" w:rsidP="00FE5C80"/>
        </w:tc>
      </w:tr>
      <w:tr w:rsidR="00FF72C5" w:rsidRPr="0071337E" w14:paraId="658F7FA6" w14:textId="77777777" w:rsidTr="00DC5B14">
        <w:trPr>
          <w:jc w:val="center"/>
        </w:trPr>
        <w:tc>
          <w:tcPr>
            <w:tcW w:w="425" w:type="dxa"/>
          </w:tcPr>
          <w:p w14:paraId="2EA9DB14" w14:textId="77777777" w:rsidR="00FF72C5" w:rsidRPr="0071337E" w:rsidRDefault="00FF72C5" w:rsidP="00FE5C80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35884E59" w14:textId="77777777" w:rsidR="00FF72C5" w:rsidRPr="0071337E" w:rsidRDefault="00FF72C5" w:rsidP="00FE5C80"/>
        </w:tc>
        <w:tc>
          <w:tcPr>
            <w:tcW w:w="1113" w:type="dxa"/>
          </w:tcPr>
          <w:p w14:paraId="493283A0" w14:textId="77777777" w:rsidR="00FF72C5" w:rsidRPr="0071337E" w:rsidRDefault="00FF72C5" w:rsidP="00FE5C80"/>
        </w:tc>
        <w:tc>
          <w:tcPr>
            <w:tcW w:w="1134" w:type="dxa"/>
          </w:tcPr>
          <w:p w14:paraId="31F05C0E" w14:textId="77777777" w:rsidR="00FF72C5" w:rsidRPr="0071337E" w:rsidRDefault="00FF72C5" w:rsidP="00FE5C80"/>
        </w:tc>
        <w:tc>
          <w:tcPr>
            <w:tcW w:w="850" w:type="dxa"/>
          </w:tcPr>
          <w:p w14:paraId="6D085123" w14:textId="77777777" w:rsidR="00FF72C5" w:rsidRPr="0071337E" w:rsidRDefault="00FF72C5" w:rsidP="00FE5C80"/>
        </w:tc>
        <w:tc>
          <w:tcPr>
            <w:tcW w:w="992" w:type="dxa"/>
          </w:tcPr>
          <w:p w14:paraId="731D9390" w14:textId="77777777" w:rsidR="00FF72C5" w:rsidRPr="0071337E" w:rsidRDefault="00FF72C5" w:rsidP="00FE5C80"/>
        </w:tc>
        <w:tc>
          <w:tcPr>
            <w:tcW w:w="727" w:type="dxa"/>
          </w:tcPr>
          <w:p w14:paraId="50B2F239" w14:textId="77777777" w:rsidR="00FF72C5" w:rsidRPr="0071337E" w:rsidRDefault="00FF72C5" w:rsidP="00FE5C80"/>
        </w:tc>
        <w:tc>
          <w:tcPr>
            <w:tcW w:w="833" w:type="dxa"/>
          </w:tcPr>
          <w:p w14:paraId="7C0358BC" w14:textId="77777777" w:rsidR="00FF72C5" w:rsidRPr="0071337E" w:rsidRDefault="00FF72C5" w:rsidP="00FE5C80"/>
        </w:tc>
        <w:tc>
          <w:tcPr>
            <w:tcW w:w="1265" w:type="dxa"/>
          </w:tcPr>
          <w:p w14:paraId="277010F2" w14:textId="77777777" w:rsidR="00FF72C5" w:rsidRPr="0071337E" w:rsidRDefault="00FF72C5" w:rsidP="00FE5C80"/>
        </w:tc>
        <w:tc>
          <w:tcPr>
            <w:tcW w:w="1286" w:type="dxa"/>
          </w:tcPr>
          <w:p w14:paraId="1146D614" w14:textId="77777777" w:rsidR="00FF72C5" w:rsidRPr="0071337E" w:rsidRDefault="00FF72C5" w:rsidP="00FE5C80"/>
        </w:tc>
      </w:tr>
      <w:tr w:rsidR="00FF72C5" w:rsidRPr="0071337E" w14:paraId="5D87F83E" w14:textId="77777777" w:rsidTr="00DC5B14">
        <w:trPr>
          <w:trHeight w:val="615"/>
          <w:jc w:val="center"/>
        </w:trPr>
        <w:tc>
          <w:tcPr>
            <w:tcW w:w="425" w:type="dxa"/>
          </w:tcPr>
          <w:p w14:paraId="4D2100F5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46FB37A9" w14:textId="77777777" w:rsidR="00FF72C5" w:rsidRPr="0071337E" w:rsidRDefault="00FF72C5" w:rsidP="00FE5C80"/>
        </w:tc>
        <w:tc>
          <w:tcPr>
            <w:tcW w:w="1113" w:type="dxa"/>
          </w:tcPr>
          <w:p w14:paraId="2E93363F" w14:textId="77777777" w:rsidR="00FF72C5" w:rsidRPr="0071337E" w:rsidRDefault="00FF72C5" w:rsidP="00FE5C80"/>
        </w:tc>
        <w:tc>
          <w:tcPr>
            <w:tcW w:w="1134" w:type="dxa"/>
          </w:tcPr>
          <w:p w14:paraId="6094DF48" w14:textId="77777777" w:rsidR="00FF72C5" w:rsidRPr="0071337E" w:rsidRDefault="00FF72C5" w:rsidP="00FE5C80"/>
        </w:tc>
        <w:tc>
          <w:tcPr>
            <w:tcW w:w="850" w:type="dxa"/>
          </w:tcPr>
          <w:p w14:paraId="4A46C989" w14:textId="77777777" w:rsidR="00FF72C5" w:rsidRPr="0071337E" w:rsidRDefault="00FF72C5" w:rsidP="00FE5C80"/>
        </w:tc>
        <w:tc>
          <w:tcPr>
            <w:tcW w:w="992" w:type="dxa"/>
          </w:tcPr>
          <w:p w14:paraId="18AE7AB1" w14:textId="77777777" w:rsidR="00FF72C5" w:rsidRPr="0071337E" w:rsidRDefault="00FF72C5" w:rsidP="00FE5C80"/>
        </w:tc>
        <w:tc>
          <w:tcPr>
            <w:tcW w:w="727" w:type="dxa"/>
          </w:tcPr>
          <w:p w14:paraId="78A59DAE" w14:textId="77777777" w:rsidR="00FF72C5" w:rsidRPr="0071337E" w:rsidRDefault="00FF72C5" w:rsidP="00FE5C80"/>
        </w:tc>
        <w:tc>
          <w:tcPr>
            <w:tcW w:w="833" w:type="dxa"/>
          </w:tcPr>
          <w:p w14:paraId="049F240F" w14:textId="77777777" w:rsidR="00FF72C5" w:rsidRPr="0071337E" w:rsidRDefault="00FF72C5" w:rsidP="00FE5C80"/>
        </w:tc>
        <w:tc>
          <w:tcPr>
            <w:tcW w:w="1265" w:type="dxa"/>
          </w:tcPr>
          <w:p w14:paraId="68371310" w14:textId="77777777" w:rsidR="00FF72C5" w:rsidRPr="0071337E" w:rsidRDefault="00FF72C5" w:rsidP="00FE5C80"/>
        </w:tc>
        <w:tc>
          <w:tcPr>
            <w:tcW w:w="1286" w:type="dxa"/>
          </w:tcPr>
          <w:p w14:paraId="23E32ED2" w14:textId="77777777" w:rsidR="00FF72C5" w:rsidRPr="0071337E" w:rsidRDefault="00FF72C5" w:rsidP="00FE5C80"/>
        </w:tc>
      </w:tr>
      <w:tr w:rsidR="00FF72C5" w:rsidRPr="0071337E" w14:paraId="782E5473" w14:textId="77777777" w:rsidTr="00DC5B14">
        <w:trPr>
          <w:jc w:val="center"/>
        </w:trPr>
        <w:tc>
          <w:tcPr>
            <w:tcW w:w="425" w:type="dxa"/>
          </w:tcPr>
          <w:p w14:paraId="444B4714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742FC141" w14:textId="77777777" w:rsidR="00FF72C5" w:rsidRPr="0071337E" w:rsidRDefault="00FF72C5" w:rsidP="00FE5C80"/>
        </w:tc>
        <w:tc>
          <w:tcPr>
            <w:tcW w:w="1113" w:type="dxa"/>
          </w:tcPr>
          <w:p w14:paraId="6715DE69" w14:textId="77777777" w:rsidR="00FF72C5" w:rsidRPr="0071337E" w:rsidRDefault="00FF72C5" w:rsidP="00FE5C80"/>
        </w:tc>
        <w:tc>
          <w:tcPr>
            <w:tcW w:w="1134" w:type="dxa"/>
          </w:tcPr>
          <w:p w14:paraId="4D024F77" w14:textId="77777777" w:rsidR="00FF72C5" w:rsidRPr="0071337E" w:rsidRDefault="00FF72C5" w:rsidP="00FE5C80"/>
        </w:tc>
        <w:tc>
          <w:tcPr>
            <w:tcW w:w="850" w:type="dxa"/>
          </w:tcPr>
          <w:p w14:paraId="6CAF6297" w14:textId="77777777" w:rsidR="00FF72C5" w:rsidRPr="0071337E" w:rsidRDefault="00FF72C5" w:rsidP="00FE5C80"/>
        </w:tc>
        <w:tc>
          <w:tcPr>
            <w:tcW w:w="992" w:type="dxa"/>
          </w:tcPr>
          <w:p w14:paraId="1F663D4F" w14:textId="77777777" w:rsidR="00FF72C5" w:rsidRPr="0071337E" w:rsidRDefault="00FF72C5" w:rsidP="00FE5C80"/>
        </w:tc>
        <w:tc>
          <w:tcPr>
            <w:tcW w:w="727" w:type="dxa"/>
          </w:tcPr>
          <w:p w14:paraId="304ABC51" w14:textId="77777777" w:rsidR="00FF72C5" w:rsidRPr="0071337E" w:rsidRDefault="00FF72C5" w:rsidP="00FE5C80"/>
        </w:tc>
        <w:tc>
          <w:tcPr>
            <w:tcW w:w="833" w:type="dxa"/>
          </w:tcPr>
          <w:p w14:paraId="3E27473E" w14:textId="77777777" w:rsidR="00FF72C5" w:rsidRPr="0071337E" w:rsidRDefault="00FF72C5" w:rsidP="00FE5C80"/>
        </w:tc>
        <w:tc>
          <w:tcPr>
            <w:tcW w:w="1265" w:type="dxa"/>
          </w:tcPr>
          <w:p w14:paraId="03E4EADF" w14:textId="77777777" w:rsidR="00FF72C5" w:rsidRPr="0071337E" w:rsidRDefault="00FF72C5" w:rsidP="00FE5C80"/>
        </w:tc>
        <w:tc>
          <w:tcPr>
            <w:tcW w:w="1286" w:type="dxa"/>
          </w:tcPr>
          <w:p w14:paraId="00131C39" w14:textId="77777777" w:rsidR="00FF72C5" w:rsidRPr="0071337E" w:rsidRDefault="00FF72C5" w:rsidP="00FE5C80"/>
        </w:tc>
      </w:tr>
      <w:tr w:rsidR="00FF72C5" w:rsidRPr="0071337E" w14:paraId="4E9415BF" w14:textId="77777777" w:rsidTr="00DC5B14">
        <w:trPr>
          <w:trHeight w:val="441"/>
          <w:jc w:val="center"/>
        </w:trPr>
        <w:tc>
          <w:tcPr>
            <w:tcW w:w="425" w:type="dxa"/>
          </w:tcPr>
          <w:p w14:paraId="246AC441" w14:textId="77777777" w:rsidR="00FF72C5" w:rsidRPr="0071337E" w:rsidRDefault="00FF72C5" w:rsidP="00FE5C80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2EF7B846" w14:textId="77777777" w:rsidR="00FF72C5" w:rsidRPr="0071337E" w:rsidRDefault="00FF72C5" w:rsidP="00FE5C80"/>
        </w:tc>
        <w:tc>
          <w:tcPr>
            <w:tcW w:w="1113" w:type="dxa"/>
          </w:tcPr>
          <w:p w14:paraId="706513EB" w14:textId="77777777" w:rsidR="00FF72C5" w:rsidRPr="0071337E" w:rsidRDefault="00FF72C5" w:rsidP="00FE5C80"/>
        </w:tc>
        <w:tc>
          <w:tcPr>
            <w:tcW w:w="1134" w:type="dxa"/>
          </w:tcPr>
          <w:p w14:paraId="70BA0AF1" w14:textId="77777777" w:rsidR="00FF72C5" w:rsidRPr="0071337E" w:rsidRDefault="00FF72C5" w:rsidP="00FE5C80"/>
        </w:tc>
        <w:tc>
          <w:tcPr>
            <w:tcW w:w="850" w:type="dxa"/>
          </w:tcPr>
          <w:p w14:paraId="2C42A109" w14:textId="77777777" w:rsidR="00FF72C5" w:rsidRPr="0071337E" w:rsidRDefault="00FF72C5" w:rsidP="00FE5C80"/>
        </w:tc>
        <w:tc>
          <w:tcPr>
            <w:tcW w:w="992" w:type="dxa"/>
          </w:tcPr>
          <w:p w14:paraId="132895E3" w14:textId="77777777" w:rsidR="00FF72C5" w:rsidRPr="0071337E" w:rsidRDefault="00FF72C5" w:rsidP="00FE5C80"/>
        </w:tc>
        <w:tc>
          <w:tcPr>
            <w:tcW w:w="727" w:type="dxa"/>
          </w:tcPr>
          <w:p w14:paraId="170AE11C" w14:textId="77777777" w:rsidR="00FF72C5" w:rsidRPr="0071337E" w:rsidRDefault="00FF72C5" w:rsidP="00FE5C80"/>
        </w:tc>
        <w:tc>
          <w:tcPr>
            <w:tcW w:w="833" w:type="dxa"/>
          </w:tcPr>
          <w:p w14:paraId="176AB921" w14:textId="77777777" w:rsidR="00FF72C5" w:rsidRPr="0071337E" w:rsidRDefault="00FF72C5" w:rsidP="00FE5C80"/>
        </w:tc>
        <w:tc>
          <w:tcPr>
            <w:tcW w:w="1265" w:type="dxa"/>
          </w:tcPr>
          <w:p w14:paraId="744CE52D" w14:textId="77777777" w:rsidR="00FF72C5" w:rsidRPr="0071337E" w:rsidRDefault="00FF72C5" w:rsidP="00FE5C80"/>
        </w:tc>
        <w:tc>
          <w:tcPr>
            <w:tcW w:w="1286" w:type="dxa"/>
          </w:tcPr>
          <w:p w14:paraId="4500E669" w14:textId="77777777" w:rsidR="00FF72C5" w:rsidRPr="0071337E" w:rsidRDefault="00FF72C5" w:rsidP="00FE5C80"/>
        </w:tc>
      </w:tr>
      <w:tr w:rsidR="00FF72C5" w:rsidRPr="0071337E" w14:paraId="23E95578" w14:textId="77777777" w:rsidTr="00DC5B14">
        <w:trPr>
          <w:jc w:val="center"/>
        </w:trPr>
        <w:tc>
          <w:tcPr>
            <w:tcW w:w="425" w:type="dxa"/>
          </w:tcPr>
          <w:p w14:paraId="221324CB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213F4900" w14:textId="77777777" w:rsidR="00FF72C5" w:rsidRPr="0071337E" w:rsidRDefault="00FF72C5" w:rsidP="00FE5C80"/>
        </w:tc>
        <w:tc>
          <w:tcPr>
            <w:tcW w:w="1113" w:type="dxa"/>
          </w:tcPr>
          <w:p w14:paraId="13E03B53" w14:textId="77777777" w:rsidR="00FF72C5" w:rsidRPr="0071337E" w:rsidRDefault="00FF72C5" w:rsidP="00FE5C80"/>
        </w:tc>
        <w:tc>
          <w:tcPr>
            <w:tcW w:w="1134" w:type="dxa"/>
          </w:tcPr>
          <w:p w14:paraId="1C50AD15" w14:textId="77777777" w:rsidR="00FF72C5" w:rsidRPr="0071337E" w:rsidRDefault="00FF72C5" w:rsidP="00FE5C80"/>
        </w:tc>
        <w:tc>
          <w:tcPr>
            <w:tcW w:w="850" w:type="dxa"/>
          </w:tcPr>
          <w:p w14:paraId="5E0CAE82" w14:textId="77777777" w:rsidR="00FF72C5" w:rsidRPr="0071337E" w:rsidRDefault="00FF72C5" w:rsidP="00FE5C80"/>
        </w:tc>
        <w:tc>
          <w:tcPr>
            <w:tcW w:w="992" w:type="dxa"/>
          </w:tcPr>
          <w:p w14:paraId="278F8DB1" w14:textId="77777777" w:rsidR="00FF72C5" w:rsidRPr="0071337E" w:rsidRDefault="00FF72C5" w:rsidP="00FE5C80"/>
        </w:tc>
        <w:tc>
          <w:tcPr>
            <w:tcW w:w="727" w:type="dxa"/>
          </w:tcPr>
          <w:p w14:paraId="493B7852" w14:textId="77777777" w:rsidR="00FF72C5" w:rsidRPr="0071337E" w:rsidRDefault="00FF72C5" w:rsidP="00FE5C80"/>
        </w:tc>
        <w:tc>
          <w:tcPr>
            <w:tcW w:w="833" w:type="dxa"/>
          </w:tcPr>
          <w:p w14:paraId="0983C466" w14:textId="77777777" w:rsidR="00FF72C5" w:rsidRPr="0071337E" w:rsidRDefault="00FF72C5" w:rsidP="00FE5C80"/>
        </w:tc>
        <w:tc>
          <w:tcPr>
            <w:tcW w:w="1265" w:type="dxa"/>
          </w:tcPr>
          <w:p w14:paraId="1F123208" w14:textId="77777777" w:rsidR="00FF72C5" w:rsidRPr="0071337E" w:rsidRDefault="00FF72C5" w:rsidP="00FE5C80"/>
        </w:tc>
        <w:tc>
          <w:tcPr>
            <w:tcW w:w="1286" w:type="dxa"/>
          </w:tcPr>
          <w:p w14:paraId="1816207F" w14:textId="77777777" w:rsidR="00FF72C5" w:rsidRPr="0071337E" w:rsidRDefault="00FF72C5" w:rsidP="00FE5C80"/>
        </w:tc>
      </w:tr>
      <w:tr w:rsidR="00FF72C5" w:rsidRPr="0071337E" w14:paraId="7778F2BD" w14:textId="77777777" w:rsidTr="00DC5B14">
        <w:trPr>
          <w:jc w:val="center"/>
        </w:trPr>
        <w:tc>
          <w:tcPr>
            <w:tcW w:w="425" w:type="dxa"/>
          </w:tcPr>
          <w:p w14:paraId="4980B250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2943FD0B" w14:textId="77777777" w:rsidR="00FF72C5" w:rsidRPr="0071337E" w:rsidRDefault="00FF72C5" w:rsidP="00FE5C80"/>
        </w:tc>
        <w:tc>
          <w:tcPr>
            <w:tcW w:w="1113" w:type="dxa"/>
          </w:tcPr>
          <w:p w14:paraId="304F489E" w14:textId="77777777" w:rsidR="00FF72C5" w:rsidRPr="0071337E" w:rsidRDefault="00FF72C5" w:rsidP="00FE5C80"/>
        </w:tc>
        <w:tc>
          <w:tcPr>
            <w:tcW w:w="1134" w:type="dxa"/>
          </w:tcPr>
          <w:p w14:paraId="6CA1A306" w14:textId="77777777" w:rsidR="00FF72C5" w:rsidRPr="0071337E" w:rsidRDefault="00FF72C5" w:rsidP="00FE5C80"/>
        </w:tc>
        <w:tc>
          <w:tcPr>
            <w:tcW w:w="850" w:type="dxa"/>
          </w:tcPr>
          <w:p w14:paraId="0FF7FDEA" w14:textId="77777777" w:rsidR="00FF72C5" w:rsidRPr="0071337E" w:rsidRDefault="00FF72C5" w:rsidP="00FE5C80"/>
        </w:tc>
        <w:tc>
          <w:tcPr>
            <w:tcW w:w="992" w:type="dxa"/>
          </w:tcPr>
          <w:p w14:paraId="37D4C0AB" w14:textId="77777777" w:rsidR="00FF72C5" w:rsidRPr="0071337E" w:rsidRDefault="00FF72C5" w:rsidP="00FE5C80"/>
        </w:tc>
        <w:tc>
          <w:tcPr>
            <w:tcW w:w="727" w:type="dxa"/>
          </w:tcPr>
          <w:p w14:paraId="77F01E9C" w14:textId="77777777" w:rsidR="00FF72C5" w:rsidRPr="0071337E" w:rsidRDefault="00FF72C5" w:rsidP="00FE5C80"/>
        </w:tc>
        <w:tc>
          <w:tcPr>
            <w:tcW w:w="833" w:type="dxa"/>
          </w:tcPr>
          <w:p w14:paraId="51D3333E" w14:textId="77777777" w:rsidR="00FF72C5" w:rsidRPr="0071337E" w:rsidRDefault="00FF72C5" w:rsidP="00FE5C80"/>
        </w:tc>
        <w:tc>
          <w:tcPr>
            <w:tcW w:w="1265" w:type="dxa"/>
          </w:tcPr>
          <w:p w14:paraId="2E61B302" w14:textId="77777777" w:rsidR="00FF72C5" w:rsidRPr="0071337E" w:rsidRDefault="00FF72C5" w:rsidP="00FE5C80"/>
        </w:tc>
        <w:tc>
          <w:tcPr>
            <w:tcW w:w="1286" w:type="dxa"/>
          </w:tcPr>
          <w:p w14:paraId="751D1343" w14:textId="77777777" w:rsidR="00FF72C5" w:rsidRPr="0071337E" w:rsidRDefault="00FF72C5" w:rsidP="00FE5C80"/>
        </w:tc>
      </w:tr>
      <w:tr w:rsidR="00FF72C5" w:rsidRPr="0071337E" w14:paraId="2689B886" w14:textId="77777777" w:rsidTr="00DC5B14">
        <w:trPr>
          <w:jc w:val="center"/>
        </w:trPr>
        <w:tc>
          <w:tcPr>
            <w:tcW w:w="425" w:type="dxa"/>
          </w:tcPr>
          <w:p w14:paraId="7605312C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403C5035" w14:textId="77777777" w:rsidR="00FF72C5" w:rsidRPr="0071337E" w:rsidRDefault="00FF72C5" w:rsidP="00FE5C80"/>
          <w:p w14:paraId="64DDD865" w14:textId="77777777" w:rsidR="00FF72C5" w:rsidRPr="0071337E" w:rsidRDefault="00FF72C5" w:rsidP="00FE5C80"/>
        </w:tc>
        <w:tc>
          <w:tcPr>
            <w:tcW w:w="1113" w:type="dxa"/>
          </w:tcPr>
          <w:p w14:paraId="2DC37E0C" w14:textId="77777777" w:rsidR="00FF72C5" w:rsidRPr="0071337E" w:rsidRDefault="00FF72C5" w:rsidP="00FE5C80"/>
        </w:tc>
        <w:tc>
          <w:tcPr>
            <w:tcW w:w="1134" w:type="dxa"/>
          </w:tcPr>
          <w:p w14:paraId="3FC766A7" w14:textId="77777777" w:rsidR="00FF72C5" w:rsidRPr="0071337E" w:rsidRDefault="00FF72C5" w:rsidP="00FE5C80"/>
        </w:tc>
        <w:tc>
          <w:tcPr>
            <w:tcW w:w="850" w:type="dxa"/>
          </w:tcPr>
          <w:p w14:paraId="5FB9FBC5" w14:textId="77777777" w:rsidR="00FF72C5" w:rsidRPr="0071337E" w:rsidRDefault="00FF72C5" w:rsidP="00FE5C80"/>
        </w:tc>
        <w:tc>
          <w:tcPr>
            <w:tcW w:w="992" w:type="dxa"/>
          </w:tcPr>
          <w:p w14:paraId="7CFC8C01" w14:textId="77777777" w:rsidR="00FF72C5" w:rsidRPr="0071337E" w:rsidRDefault="00FF72C5" w:rsidP="00FE5C80"/>
        </w:tc>
        <w:tc>
          <w:tcPr>
            <w:tcW w:w="727" w:type="dxa"/>
          </w:tcPr>
          <w:p w14:paraId="7F940197" w14:textId="77777777" w:rsidR="00FF72C5" w:rsidRPr="0071337E" w:rsidRDefault="00FF72C5" w:rsidP="00FE5C80"/>
        </w:tc>
        <w:tc>
          <w:tcPr>
            <w:tcW w:w="833" w:type="dxa"/>
          </w:tcPr>
          <w:p w14:paraId="6C0DE82D" w14:textId="77777777" w:rsidR="00FF72C5" w:rsidRPr="0071337E" w:rsidRDefault="00FF72C5" w:rsidP="00FE5C80"/>
        </w:tc>
        <w:tc>
          <w:tcPr>
            <w:tcW w:w="1265" w:type="dxa"/>
          </w:tcPr>
          <w:p w14:paraId="6C90FCF5" w14:textId="77777777" w:rsidR="00FF72C5" w:rsidRPr="0071337E" w:rsidRDefault="00FF72C5" w:rsidP="00FE5C80"/>
        </w:tc>
        <w:tc>
          <w:tcPr>
            <w:tcW w:w="1286" w:type="dxa"/>
          </w:tcPr>
          <w:p w14:paraId="11453187" w14:textId="77777777" w:rsidR="00FF72C5" w:rsidRPr="0071337E" w:rsidRDefault="00FF72C5" w:rsidP="00FE5C80"/>
        </w:tc>
      </w:tr>
      <w:tr w:rsidR="00FF72C5" w:rsidRPr="0071337E" w14:paraId="28C0C4C5" w14:textId="77777777" w:rsidTr="00DC5B14">
        <w:trPr>
          <w:jc w:val="center"/>
        </w:trPr>
        <w:tc>
          <w:tcPr>
            <w:tcW w:w="425" w:type="dxa"/>
          </w:tcPr>
          <w:p w14:paraId="0C78B42A" w14:textId="77777777" w:rsidR="00FF72C5" w:rsidRPr="0071337E" w:rsidRDefault="00FF72C5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78104516" w14:textId="77777777" w:rsidR="00FF72C5" w:rsidRPr="0071337E" w:rsidRDefault="00FF72C5" w:rsidP="00FE5C80"/>
        </w:tc>
        <w:tc>
          <w:tcPr>
            <w:tcW w:w="1113" w:type="dxa"/>
          </w:tcPr>
          <w:p w14:paraId="23374286" w14:textId="77777777" w:rsidR="00FF72C5" w:rsidRPr="0071337E" w:rsidRDefault="00FF72C5" w:rsidP="00FE5C80"/>
        </w:tc>
        <w:tc>
          <w:tcPr>
            <w:tcW w:w="1134" w:type="dxa"/>
          </w:tcPr>
          <w:p w14:paraId="19FFC6F4" w14:textId="77777777" w:rsidR="00FF72C5" w:rsidRPr="0071337E" w:rsidRDefault="00FF72C5" w:rsidP="00FE5C80"/>
        </w:tc>
        <w:tc>
          <w:tcPr>
            <w:tcW w:w="850" w:type="dxa"/>
          </w:tcPr>
          <w:p w14:paraId="048041EE" w14:textId="77777777" w:rsidR="00FF72C5" w:rsidRPr="0071337E" w:rsidRDefault="00FF72C5" w:rsidP="00FE5C80"/>
        </w:tc>
        <w:tc>
          <w:tcPr>
            <w:tcW w:w="992" w:type="dxa"/>
          </w:tcPr>
          <w:p w14:paraId="476DFF48" w14:textId="77777777" w:rsidR="00FF72C5" w:rsidRPr="0071337E" w:rsidRDefault="00FF72C5" w:rsidP="00FE5C80"/>
        </w:tc>
        <w:tc>
          <w:tcPr>
            <w:tcW w:w="727" w:type="dxa"/>
          </w:tcPr>
          <w:p w14:paraId="61E7535B" w14:textId="77777777" w:rsidR="00FF72C5" w:rsidRPr="0071337E" w:rsidRDefault="00FF72C5" w:rsidP="00FE5C80"/>
        </w:tc>
        <w:tc>
          <w:tcPr>
            <w:tcW w:w="833" w:type="dxa"/>
          </w:tcPr>
          <w:p w14:paraId="0275C0F9" w14:textId="77777777" w:rsidR="00FF72C5" w:rsidRPr="0071337E" w:rsidRDefault="00FF72C5" w:rsidP="00FE5C80"/>
        </w:tc>
        <w:tc>
          <w:tcPr>
            <w:tcW w:w="1265" w:type="dxa"/>
          </w:tcPr>
          <w:p w14:paraId="7A78CE0B" w14:textId="77777777" w:rsidR="00FF72C5" w:rsidRPr="0071337E" w:rsidRDefault="00FF72C5" w:rsidP="00FE5C80"/>
        </w:tc>
        <w:tc>
          <w:tcPr>
            <w:tcW w:w="1286" w:type="dxa"/>
          </w:tcPr>
          <w:p w14:paraId="0785880B" w14:textId="77777777" w:rsidR="00FF72C5" w:rsidRPr="0071337E" w:rsidRDefault="00FF72C5" w:rsidP="00FE5C80"/>
        </w:tc>
      </w:tr>
      <w:tr w:rsidR="00FF72C5" w:rsidRPr="0071337E" w14:paraId="1FEC85D7" w14:textId="77777777" w:rsidTr="00FE5C80">
        <w:trPr>
          <w:trHeight w:val="347"/>
          <w:jc w:val="center"/>
        </w:trPr>
        <w:tc>
          <w:tcPr>
            <w:tcW w:w="7389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06498AF1" w14:textId="77777777" w:rsidR="00FF72C5" w:rsidRPr="0071337E" w:rsidRDefault="00FF72C5" w:rsidP="00FE5C80">
            <w:pPr>
              <w:shd w:val="pct12" w:color="000000" w:fill="FFFFFF"/>
              <w:jc w:val="right"/>
            </w:pPr>
          </w:p>
          <w:p w14:paraId="4E63FD11" w14:textId="77777777" w:rsidR="00FF72C5" w:rsidRPr="0071337E" w:rsidRDefault="00FF72C5" w:rsidP="00FE5C80">
            <w:pPr>
              <w:shd w:val="pct12" w:color="000000" w:fill="FFFFFF"/>
              <w:jc w:val="right"/>
            </w:pPr>
            <w:r w:rsidRPr="0071337E">
              <w:t>RAZEM:</w:t>
            </w:r>
          </w:p>
          <w:p w14:paraId="6CF053E2" w14:textId="77777777" w:rsidR="00FF72C5" w:rsidRPr="0071337E" w:rsidRDefault="00FF72C5" w:rsidP="00FE5C80"/>
        </w:tc>
        <w:tc>
          <w:tcPr>
            <w:tcW w:w="833" w:type="dxa"/>
            <w:shd w:val="clear" w:color="auto" w:fill="D9D9D9" w:themeFill="background1" w:themeFillShade="D9"/>
          </w:tcPr>
          <w:p w14:paraId="5ACEF5B8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podatek VAT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50B56DFB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NETTO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5B4923BA" w14:textId="77777777" w:rsidR="00FF72C5" w:rsidRPr="003630AA" w:rsidRDefault="00FF72C5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BRUTTO</w:t>
            </w:r>
          </w:p>
        </w:tc>
      </w:tr>
      <w:tr w:rsidR="00FF72C5" w:rsidRPr="0071337E" w14:paraId="0069E188" w14:textId="77777777" w:rsidTr="00DC5B14">
        <w:trPr>
          <w:trHeight w:val="637"/>
          <w:jc w:val="center"/>
        </w:trPr>
        <w:tc>
          <w:tcPr>
            <w:tcW w:w="7389" w:type="dxa"/>
            <w:gridSpan w:val="7"/>
            <w:vMerge/>
            <w:shd w:val="clear" w:color="auto" w:fill="D9D9D9" w:themeFill="background1" w:themeFillShade="D9"/>
            <w:vAlign w:val="center"/>
          </w:tcPr>
          <w:p w14:paraId="4FD758D4" w14:textId="77777777" w:rsidR="00FF72C5" w:rsidRPr="0071337E" w:rsidRDefault="00FF72C5" w:rsidP="00FE5C80">
            <w:pPr>
              <w:shd w:val="pct12" w:color="000000" w:fill="FFFFFF"/>
              <w:jc w:val="right"/>
            </w:pPr>
          </w:p>
        </w:tc>
        <w:tc>
          <w:tcPr>
            <w:tcW w:w="833" w:type="dxa"/>
          </w:tcPr>
          <w:p w14:paraId="1377A10C" w14:textId="77777777" w:rsidR="00FF72C5" w:rsidRPr="0071337E" w:rsidRDefault="00FF72C5" w:rsidP="00FE5C80"/>
        </w:tc>
        <w:tc>
          <w:tcPr>
            <w:tcW w:w="1265" w:type="dxa"/>
          </w:tcPr>
          <w:p w14:paraId="6F6A0FA4" w14:textId="77777777" w:rsidR="00FF72C5" w:rsidRPr="0071337E" w:rsidRDefault="00FF72C5" w:rsidP="00FE5C80"/>
        </w:tc>
        <w:tc>
          <w:tcPr>
            <w:tcW w:w="1286" w:type="dxa"/>
            <w:shd w:val="clear" w:color="auto" w:fill="FFFFFF" w:themeFill="background1"/>
          </w:tcPr>
          <w:p w14:paraId="52E6EEF4" w14:textId="77777777" w:rsidR="00FF72C5" w:rsidRPr="0071337E" w:rsidRDefault="00FF72C5" w:rsidP="00FE5C80"/>
        </w:tc>
      </w:tr>
    </w:tbl>
    <w:p w14:paraId="53631EC7" w14:textId="5FBBDC62" w:rsidR="00FF72C5" w:rsidRDefault="00FF72C5" w:rsidP="00B21555">
      <w:pPr>
        <w:jc w:val="center"/>
        <w:rPr>
          <w:b/>
          <w:bCs/>
        </w:rPr>
      </w:pPr>
    </w:p>
    <w:p w14:paraId="4C5C3B69" w14:textId="7B2BADC3" w:rsidR="007B35E5" w:rsidRPr="00B21555" w:rsidRDefault="007B35E5" w:rsidP="00B21555">
      <w:pPr>
        <w:jc w:val="center"/>
        <w:rPr>
          <w:b/>
          <w:bCs/>
        </w:rPr>
      </w:pPr>
      <w:bookmarkStart w:id="0" w:name="_Hlk212633193"/>
    </w:p>
    <w:bookmarkEnd w:id="0"/>
    <w:p w14:paraId="45027AFC" w14:textId="399CAD93" w:rsidR="002C43EC" w:rsidRPr="00B21555" w:rsidRDefault="002C43EC" w:rsidP="00B21555">
      <w:pPr>
        <w:jc w:val="center"/>
        <w:rPr>
          <w:b/>
          <w:bCs/>
        </w:rPr>
      </w:pPr>
      <w:r w:rsidRPr="00B21555">
        <w:rPr>
          <w:b/>
          <w:bCs/>
        </w:rPr>
        <w:t>WKŁAD WŁASNY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2236"/>
        <w:gridCol w:w="889"/>
        <w:gridCol w:w="1112"/>
        <w:gridCol w:w="1003"/>
        <w:gridCol w:w="1095"/>
        <w:gridCol w:w="841"/>
        <w:gridCol w:w="783"/>
        <w:gridCol w:w="1191"/>
        <w:gridCol w:w="1286"/>
      </w:tblGrid>
      <w:tr w:rsidR="002C43EC" w14:paraId="1F48A85E" w14:textId="77777777" w:rsidTr="00FE5C80">
        <w:trPr>
          <w:jc w:val="center"/>
        </w:trPr>
        <w:tc>
          <w:tcPr>
            <w:tcW w:w="337" w:type="dxa"/>
            <w:vMerge w:val="restart"/>
            <w:shd w:val="pct12" w:color="000000" w:fill="FFFFFF"/>
            <w:vAlign w:val="center"/>
          </w:tcPr>
          <w:p w14:paraId="3B101484" w14:textId="77777777" w:rsidR="002C43EC" w:rsidRDefault="002C43EC" w:rsidP="00FE5C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</w:tc>
        <w:tc>
          <w:tcPr>
            <w:tcW w:w="2236" w:type="dxa"/>
            <w:vMerge w:val="restart"/>
            <w:shd w:val="pct12" w:color="000000" w:fill="FFFFFF"/>
            <w:vAlign w:val="center"/>
          </w:tcPr>
          <w:p w14:paraId="72EFDB26" w14:textId="77777777" w:rsidR="002C43EC" w:rsidRDefault="002C43EC" w:rsidP="00FE5C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RODZAJ PONIESIONEGO WYDATKU </w:t>
            </w:r>
          </w:p>
          <w:p w14:paraId="76B740C7" w14:textId="4ABBC4A8" w:rsidR="002C43EC" w:rsidRDefault="002C43EC" w:rsidP="00FE5C80">
            <w:pPr>
              <w:jc w:val="center"/>
              <w:rPr>
                <w:b/>
                <w:sz w:val="18"/>
              </w:rPr>
            </w:pPr>
          </w:p>
        </w:tc>
        <w:tc>
          <w:tcPr>
            <w:tcW w:w="889" w:type="dxa"/>
            <w:vMerge w:val="restart"/>
            <w:shd w:val="pct12" w:color="000000" w:fill="FFFFFF"/>
            <w:vAlign w:val="center"/>
          </w:tcPr>
          <w:p w14:paraId="6F3D1BC9" w14:textId="77777777" w:rsidR="002C43EC" w:rsidRPr="00B21555" w:rsidRDefault="002C43EC" w:rsidP="00FE5C80">
            <w:pPr>
              <w:jc w:val="center"/>
              <w:rPr>
                <w:b/>
                <w:sz w:val="14"/>
                <w:szCs w:val="14"/>
              </w:rPr>
            </w:pPr>
            <w:r w:rsidRPr="00B21555">
              <w:rPr>
                <w:b/>
                <w:sz w:val="14"/>
                <w:szCs w:val="14"/>
              </w:rPr>
              <w:t>NUMER FAKTURY/ RACHUNKU</w:t>
            </w:r>
          </w:p>
        </w:tc>
        <w:tc>
          <w:tcPr>
            <w:tcW w:w="1112" w:type="dxa"/>
            <w:tcBorders>
              <w:bottom w:val="nil"/>
            </w:tcBorders>
            <w:shd w:val="pct12" w:color="000000" w:fill="FFFFFF"/>
            <w:vAlign w:val="center"/>
          </w:tcPr>
          <w:p w14:paraId="165FD3DA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FORMA ZAPŁATY</w:t>
            </w:r>
          </w:p>
        </w:tc>
        <w:tc>
          <w:tcPr>
            <w:tcW w:w="2098" w:type="dxa"/>
            <w:gridSpan w:val="2"/>
            <w:shd w:val="pct12" w:color="000000" w:fill="FFFFFF"/>
            <w:vAlign w:val="center"/>
          </w:tcPr>
          <w:p w14:paraId="754EFFF9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24" w:type="dxa"/>
            <w:gridSpan w:val="2"/>
            <w:shd w:val="pct12" w:color="000000" w:fill="FFFFFF"/>
            <w:vAlign w:val="center"/>
          </w:tcPr>
          <w:p w14:paraId="72BEF2FB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Podatek VAT</w:t>
            </w:r>
          </w:p>
        </w:tc>
        <w:tc>
          <w:tcPr>
            <w:tcW w:w="2477" w:type="dxa"/>
            <w:gridSpan w:val="2"/>
            <w:shd w:val="pct12" w:color="000000" w:fill="FFFFFF"/>
            <w:vAlign w:val="center"/>
          </w:tcPr>
          <w:p w14:paraId="227C8D62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KWOTA</w:t>
            </w:r>
          </w:p>
        </w:tc>
      </w:tr>
      <w:tr w:rsidR="002C43EC" w14:paraId="5AA6B646" w14:textId="77777777" w:rsidTr="00FE5C80">
        <w:trPr>
          <w:jc w:val="center"/>
        </w:trPr>
        <w:tc>
          <w:tcPr>
            <w:tcW w:w="337" w:type="dxa"/>
            <w:vMerge/>
            <w:shd w:val="pct12" w:color="000000" w:fill="FFFFFF"/>
          </w:tcPr>
          <w:p w14:paraId="416FE7BA" w14:textId="77777777" w:rsidR="002C43EC" w:rsidRDefault="002C43EC" w:rsidP="00FE5C80">
            <w:pPr>
              <w:rPr>
                <w:b/>
              </w:rPr>
            </w:pPr>
          </w:p>
        </w:tc>
        <w:tc>
          <w:tcPr>
            <w:tcW w:w="2236" w:type="dxa"/>
            <w:vMerge/>
            <w:shd w:val="pct12" w:color="000000" w:fill="FFFFFF"/>
          </w:tcPr>
          <w:p w14:paraId="7D19B2A4" w14:textId="77777777" w:rsidR="002C43EC" w:rsidRDefault="002C43EC" w:rsidP="00FE5C80">
            <w:pPr>
              <w:rPr>
                <w:b/>
              </w:rPr>
            </w:pPr>
          </w:p>
        </w:tc>
        <w:tc>
          <w:tcPr>
            <w:tcW w:w="889" w:type="dxa"/>
            <w:vMerge/>
            <w:shd w:val="pct12" w:color="000000" w:fill="FFFFFF"/>
          </w:tcPr>
          <w:p w14:paraId="5DE7493E" w14:textId="77777777" w:rsidR="002C43EC" w:rsidRDefault="002C43EC" w:rsidP="00FE5C80">
            <w:pPr>
              <w:rPr>
                <w:b/>
              </w:rPr>
            </w:pPr>
          </w:p>
        </w:tc>
        <w:tc>
          <w:tcPr>
            <w:tcW w:w="1112" w:type="dxa"/>
            <w:tcBorders>
              <w:top w:val="nil"/>
            </w:tcBorders>
            <w:shd w:val="pct12" w:color="000000" w:fill="FFFFFF"/>
          </w:tcPr>
          <w:p w14:paraId="0CF1BF8B" w14:textId="77777777" w:rsidR="002C43EC" w:rsidRDefault="002C43EC" w:rsidP="00FE5C80">
            <w:pPr>
              <w:rPr>
                <w:b/>
              </w:rPr>
            </w:pPr>
          </w:p>
        </w:tc>
        <w:tc>
          <w:tcPr>
            <w:tcW w:w="1003" w:type="dxa"/>
            <w:shd w:val="pct12" w:color="000000" w:fill="FFFFFF"/>
          </w:tcPr>
          <w:p w14:paraId="314E002E" w14:textId="77777777" w:rsidR="002C43EC" w:rsidRPr="00B21555" w:rsidRDefault="002C43EC" w:rsidP="00FE5C80">
            <w:pPr>
              <w:jc w:val="center"/>
              <w:rPr>
                <w:b/>
                <w:sz w:val="12"/>
                <w:szCs w:val="12"/>
              </w:rPr>
            </w:pPr>
            <w:r w:rsidRPr="00B21555">
              <w:rPr>
                <w:b/>
                <w:sz w:val="12"/>
                <w:szCs w:val="12"/>
              </w:rPr>
              <w:t>WYSTAWIENIA FAKTURY/ RACHUNKU</w:t>
            </w:r>
          </w:p>
        </w:tc>
        <w:tc>
          <w:tcPr>
            <w:tcW w:w="1095" w:type="dxa"/>
            <w:shd w:val="pct12" w:color="000000" w:fill="FFFFFF"/>
            <w:vAlign w:val="center"/>
          </w:tcPr>
          <w:p w14:paraId="18699F88" w14:textId="77777777" w:rsidR="002C43EC" w:rsidRPr="00623C61" w:rsidRDefault="002C43EC" w:rsidP="00FE5C80">
            <w:pPr>
              <w:jc w:val="center"/>
              <w:rPr>
                <w:b/>
                <w:sz w:val="16"/>
                <w:szCs w:val="16"/>
              </w:rPr>
            </w:pPr>
            <w:r w:rsidRPr="00623C61">
              <w:rPr>
                <w:b/>
                <w:sz w:val="16"/>
                <w:szCs w:val="16"/>
              </w:rPr>
              <w:t>PONIESIENIA WYDATKU</w:t>
            </w:r>
          </w:p>
        </w:tc>
        <w:tc>
          <w:tcPr>
            <w:tcW w:w="841" w:type="dxa"/>
            <w:shd w:val="pct12" w:color="000000" w:fill="FFFFFF"/>
            <w:vAlign w:val="center"/>
          </w:tcPr>
          <w:p w14:paraId="2719EE70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stawka %</w:t>
            </w:r>
          </w:p>
        </w:tc>
        <w:tc>
          <w:tcPr>
            <w:tcW w:w="783" w:type="dxa"/>
            <w:shd w:val="pct12" w:color="000000" w:fill="FFFFFF"/>
          </w:tcPr>
          <w:p w14:paraId="28DD03D9" w14:textId="77777777" w:rsidR="002C43EC" w:rsidRPr="00623C61" w:rsidRDefault="002C43EC" w:rsidP="00FE5C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podatku VAT</w:t>
            </w:r>
          </w:p>
        </w:tc>
        <w:tc>
          <w:tcPr>
            <w:tcW w:w="1191" w:type="dxa"/>
            <w:shd w:val="pct12" w:color="000000" w:fill="FFFFFF"/>
            <w:vAlign w:val="center"/>
          </w:tcPr>
          <w:p w14:paraId="41E96869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286" w:type="dxa"/>
            <w:shd w:val="pct12" w:color="000000" w:fill="FFFFFF"/>
            <w:vAlign w:val="center"/>
          </w:tcPr>
          <w:p w14:paraId="3257500C" w14:textId="77777777" w:rsidR="002C43EC" w:rsidRPr="003630AA" w:rsidRDefault="002C43EC" w:rsidP="00FE5C80">
            <w:pPr>
              <w:jc w:val="center"/>
              <w:rPr>
                <w:b/>
                <w:sz w:val="20"/>
                <w:szCs w:val="20"/>
              </w:rPr>
            </w:pPr>
            <w:r w:rsidRPr="003630AA">
              <w:rPr>
                <w:b/>
                <w:sz w:val="20"/>
                <w:szCs w:val="20"/>
              </w:rPr>
              <w:t>BRUTTO</w:t>
            </w:r>
          </w:p>
        </w:tc>
      </w:tr>
      <w:tr w:rsidR="002C43EC" w14:paraId="203012F8" w14:textId="77777777" w:rsidTr="007B35E5">
        <w:trPr>
          <w:jc w:val="center"/>
        </w:trPr>
        <w:tc>
          <w:tcPr>
            <w:tcW w:w="337" w:type="dxa"/>
            <w:vAlign w:val="center"/>
          </w:tcPr>
          <w:p w14:paraId="48AB7412" w14:textId="77777777" w:rsidR="002C43EC" w:rsidRPr="005A54E6" w:rsidRDefault="002C43EC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6D1BF2CC" w14:textId="77777777" w:rsidR="002C43EC" w:rsidRDefault="002C43EC" w:rsidP="00FE5C80"/>
        </w:tc>
        <w:tc>
          <w:tcPr>
            <w:tcW w:w="889" w:type="dxa"/>
          </w:tcPr>
          <w:p w14:paraId="643E6AC7" w14:textId="77777777" w:rsidR="002C43EC" w:rsidRDefault="002C43EC" w:rsidP="00FE5C80"/>
        </w:tc>
        <w:tc>
          <w:tcPr>
            <w:tcW w:w="1112" w:type="dxa"/>
          </w:tcPr>
          <w:p w14:paraId="49933912" w14:textId="77777777" w:rsidR="002C43EC" w:rsidRDefault="002C43EC" w:rsidP="00FE5C80"/>
        </w:tc>
        <w:tc>
          <w:tcPr>
            <w:tcW w:w="1003" w:type="dxa"/>
          </w:tcPr>
          <w:p w14:paraId="30014D25" w14:textId="77777777" w:rsidR="002C43EC" w:rsidRDefault="002C43EC" w:rsidP="00FE5C80"/>
        </w:tc>
        <w:tc>
          <w:tcPr>
            <w:tcW w:w="1095" w:type="dxa"/>
          </w:tcPr>
          <w:p w14:paraId="3CF9439B" w14:textId="77777777" w:rsidR="002C43EC" w:rsidRDefault="002C43EC" w:rsidP="00FE5C80"/>
        </w:tc>
        <w:tc>
          <w:tcPr>
            <w:tcW w:w="841" w:type="dxa"/>
          </w:tcPr>
          <w:p w14:paraId="41A36FDE" w14:textId="77777777" w:rsidR="002C43EC" w:rsidRDefault="002C43EC" w:rsidP="00FE5C80"/>
        </w:tc>
        <w:tc>
          <w:tcPr>
            <w:tcW w:w="783" w:type="dxa"/>
          </w:tcPr>
          <w:p w14:paraId="36077A54" w14:textId="77777777" w:rsidR="002C43EC" w:rsidRDefault="002C43EC" w:rsidP="00FE5C80"/>
        </w:tc>
        <w:tc>
          <w:tcPr>
            <w:tcW w:w="1191" w:type="dxa"/>
          </w:tcPr>
          <w:p w14:paraId="57ECCAD2" w14:textId="77777777" w:rsidR="002C43EC" w:rsidRDefault="002C43EC" w:rsidP="00FE5C80"/>
        </w:tc>
        <w:tc>
          <w:tcPr>
            <w:tcW w:w="1286" w:type="dxa"/>
          </w:tcPr>
          <w:p w14:paraId="322DC01E" w14:textId="77777777" w:rsidR="002C43EC" w:rsidRDefault="002C43EC" w:rsidP="00FE5C80"/>
        </w:tc>
      </w:tr>
      <w:tr w:rsidR="002C43EC" w14:paraId="6C3A440A" w14:textId="77777777" w:rsidTr="007B35E5">
        <w:trPr>
          <w:jc w:val="center"/>
        </w:trPr>
        <w:tc>
          <w:tcPr>
            <w:tcW w:w="337" w:type="dxa"/>
            <w:vAlign w:val="center"/>
          </w:tcPr>
          <w:p w14:paraId="6F54864A" w14:textId="77777777" w:rsidR="002C43EC" w:rsidRPr="005A54E6" w:rsidRDefault="002C43EC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4C443FAE" w14:textId="77777777" w:rsidR="002C43EC" w:rsidRDefault="002C43EC" w:rsidP="00FE5C80"/>
        </w:tc>
        <w:tc>
          <w:tcPr>
            <w:tcW w:w="889" w:type="dxa"/>
          </w:tcPr>
          <w:p w14:paraId="714BC495" w14:textId="77777777" w:rsidR="002C43EC" w:rsidRDefault="002C43EC" w:rsidP="00FE5C80"/>
        </w:tc>
        <w:tc>
          <w:tcPr>
            <w:tcW w:w="1112" w:type="dxa"/>
          </w:tcPr>
          <w:p w14:paraId="02C1882F" w14:textId="77777777" w:rsidR="002C43EC" w:rsidRDefault="002C43EC" w:rsidP="00FE5C80"/>
        </w:tc>
        <w:tc>
          <w:tcPr>
            <w:tcW w:w="1003" w:type="dxa"/>
          </w:tcPr>
          <w:p w14:paraId="559236E2" w14:textId="77777777" w:rsidR="002C43EC" w:rsidRDefault="002C43EC" w:rsidP="00FE5C80"/>
        </w:tc>
        <w:tc>
          <w:tcPr>
            <w:tcW w:w="1095" w:type="dxa"/>
          </w:tcPr>
          <w:p w14:paraId="655064B4" w14:textId="77777777" w:rsidR="002C43EC" w:rsidRDefault="002C43EC" w:rsidP="00FE5C80"/>
        </w:tc>
        <w:tc>
          <w:tcPr>
            <w:tcW w:w="841" w:type="dxa"/>
          </w:tcPr>
          <w:p w14:paraId="58342DBF" w14:textId="77777777" w:rsidR="002C43EC" w:rsidRDefault="002C43EC" w:rsidP="00FE5C80"/>
        </w:tc>
        <w:tc>
          <w:tcPr>
            <w:tcW w:w="783" w:type="dxa"/>
          </w:tcPr>
          <w:p w14:paraId="64CBE8DA" w14:textId="77777777" w:rsidR="002C43EC" w:rsidRDefault="002C43EC" w:rsidP="00FE5C80"/>
        </w:tc>
        <w:tc>
          <w:tcPr>
            <w:tcW w:w="1191" w:type="dxa"/>
          </w:tcPr>
          <w:p w14:paraId="7DB0E5AF" w14:textId="77777777" w:rsidR="002C43EC" w:rsidRDefault="002C43EC" w:rsidP="00FE5C80"/>
        </w:tc>
        <w:tc>
          <w:tcPr>
            <w:tcW w:w="1286" w:type="dxa"/>
          </w:tcPr>
          <w:p w14:paraId="06685966" w14:textId="77777777" w:rsidR="002C43EC" w:rsidRDefault="002C43EC" w:rsidP="00FE5C80"/>
        </w:tc>
      </w:tr>
      <w:tr w:rsidR="002C43EC" w14:paraId="0B19761D" w14:textId="77777777" w:rsidTr="007B35E5">
        <w:trPr>
          <w:jc w:val="center"/>
        </w:trPr>
        <w:tc>
          <w:tcPr>
            <w:tcW w:w="337" w:type="dxa"/>
            <w:vAlign w:val="center"/>
          </w:tcPr>
          <w:p w14:paraId="1251375C" w14:textId="77777777" w:rsidR="002C43EC" w:rsidRPr="005A54E6" w:rsidRDefault="002C43EC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44786E80" w14:textId="77777777" w:rsidR="002C43EC" w:rsidRDefault="002C43EC" w:rsidP="00FE5C80"/>
        </w:tc>
        <w:tc>
          <w:tcPr>
            <w:tcW w:w="889" w:type="dxa"/>
          </w:tcPr>
          <w:p w14:paraId="5B33FC17" w14:textId="77777777" w:rsidR="002C43EC" w:rsidRDefault="002C43EC" w:rsidP="00FE5C80"/>
        </w:tc>
        <w:tc>
          <w:tcPr>
            <w:tcW w:w="1112" w:type="dxa"/>
          </w:tcPr>
          <w:p w14:paraId="745AE527" w14:textId="77777777" w:rsidR="002C43EC" w:rsidRDefault="002C43EC" w:rsidP="00FE5C80"/>
        </w:tc>
        <w:tc>
          <w:tcPr>
            <w:tcW w:w="1003" w:type="dxa"/>
          </w:tcPr>
          <w:p w14:paraId="5E161176" w14:textId="77777777" w:rsidR="002C43EC" w:rsidRDefault="002C43EC" w:rsidP="00FE5C80"/>
        </w:tc>
        <w:tc>
          <w:tcPr>
            <w:tcW w:w="1095" w:type="dxa"/>
          </w:tcPr>
          <w:p w14:paraId="0FA8C54B" w14:textId="77777777" w:rsidR="002C43EC" w:rsidRDefault="002C43EC" w:rsidP="00FE5C80"/>
        </w:tc>
        <w:tc>
          <w:tcPr>
            <w:tcW w:w="841" w:type="dxa"/>
          </w:tcPr>
          <w:p w14:paraId="58A59786" w14:textId="77777777" w:rsidR="002C43EC" w:rsidRDefault="002C43EC" w:rsidP="00FE5C80"/>
        </w:tc>
        <w:tc>
          <w:tcPr>
            <w:tcW w:w="783" w:type="dxa"/>
          </w:tcPr>
          <w:p w14:paraId="63B2E23E" w14:textId="77777777" w:rsidR="002C43EC" w:rsidRDefault="002C43EC" w:rsidP="00FE5C80"/>
        </w:tc>
        <w:tc>
          <w:tcPr>
            <w:tcW w:w="1191" w:type="dxa"/>
          </w:tcPr>
          <w:p w14:paraId="609E5A4F" w14:textId="77777777" w:rsidR="002C43EC" w:rsidRDefault="002C43EC" w:rsidP="00FE5C80"/>
        </w:tc>
        <w:tc>
          <w:tcPr>
            <w:tcW w:w="1286" w:type="dxa"/>
          </w:tcPr>
          <w:p w14:paraId="35FB7738" w14:textId="77777777" w:rsidR="002C43EC" w:rsidRDefault="002C43EC" w:rsidP="00FE5C80"/>
        </w:tc>
      </w:tr>
      <w:tr w:rsidR="002C43EC" w14:paraId="2793EBA7" w14:textId="77777777" w:rsidTr="007B35E5">
        <w:trPr>
          <w:jc w:val="center"/>
        </w:trPr>
        <w:tc>
          <w:tcPr>
            <w:tcW w:w="337" w:type="dxa"/>
            <w:vAlign w:val="center"/>
          </w:tcPr>
          <w:p w14:paraId="6AD4F70C" w14:textId="77777777" w:rsidR="002C43EC" w:rsidRPr="005A54E6" w:rsidRDefault="002C43EC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02DD7935" w14:textId="77777777" w:rsidR="002C43EC" w:rsidRDefault="002C43EC" w:rsidP="00FE5C80"/>
        </w:tc>
        <w:tc>
          <w:tcPr>
            <w:tcW w:w="889" w:type="dxa"/>
          </w:tcPr>
          <w:p w14:paraId="057FA8F2" w14:textId="77777777" w:rsidR="002C43EC" w:rsidRDefault="002C43EC" w:rsidP="00FE5C80"/>
        </w:tc>
        <w:tc>
          <w:tcPr>
            <w:tcW w:w="1112" w:type="dxa"/>
          </w:tcPr>
          <w:p w14:paraId="0D80F25C" w14:textId="77777777" w:rsidR="002C43EC" w:rsidRDefault="002C43EC" w:rsidP="00FE5C80"/>
        </w:tc>
        <w:tc>
          <w:tcPr>
            <w:tcW w:w="1003" w:type="dxa"/>
          </w:tcPr>
          <w:p w14:paraId="26DE5E80" w14:textId="77777777" w:rsidR="002C43EC" w:rsidRDefault="002C43EC" w:rsidP="00FE5C80"/>
        </w:tc>
        <w:tc>
          <w:tcPr>
            <w:tcW w:w="1095" w:type="dxa"/>
          </w:tcPr>
          <w:p w14:paraId="3BDC09BD" w14:textId="77777777" w:rsidR="002C43EC" w:rsidRDefault="002C43EC" w:rsidP="00FE5C80"/>
        </w:tc>
        <w:tc>
          <w:tcPr>
            <w:tcW w:w="841" w:type="dxa"/>
          </w:tcPr>
          <w:p w14:paraId="036E6075" w14:textId="77777777" w:rsidR="002C43EC" w:rsidRDefault="002C43EC" w:rsidP="00FE5C80"/>
        </w:tc>
        <w:tc>
          <w:tcPr>
            <w:tcW w:w="783" w:type="dxa"/>
          </w:tcPr>
          <w:p w14:paraId="3C771A8E" w14:textId="77777777" w:rsidR="002C43EC" w:rsidRDefault="002C43EC" w:rsidP="00FE5C80"/>
        </w:tc>
        <w:tc>
          <w:tcPr>
            <w:tcW w:w="1191" w:type="dxa"/>
          </w:tcPr>
          <w:p w14:paraId="4042A050" w14:textId="77777777" w:rsidR="002C43EC" w:rsidRDefault="002C43EC" w:rsidP="00FE5C80"/>
        </w:tc>
        <w:tc>
          <w:tcPr>
            <w:tcW w:w="1286" w:type="dxa"/>
          </w:tcPr>
          <w:p w14:paraId="570CF806" w14:textId="77777777" w:rsidR="002C43EC" w:rsidRDefault="002C43EC" w:rsidP="00FE5C80"/>
        </w:tc>
      </w:tr>
      <w:tr w:rsidR="002C43EC" w14:paraId="6704A94C" w14:textId="77777777" w:rsidTr="007B35E5">
        <w:trPr>
          <w:jc w:val="center"/>
        </w:trPr>
        <w:tc>
          <w:tcPr>
            <w:tcW w:w="337" w:type="dxa"/>
          </w:tcPr>
          <w:p w14:paraId="70C4279A" w14:textId="77777777" w:rsidR="002C43EC" w:rsidRPr="005A54E6" w:rsidRDefault="002C43EC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450D70E6" w14:textId="77777777" w:rsidR="002C43EC" w:rsidRDefault="002C43EC" w:rsidP="00FE5C80"/>
        </w:tc>
        <w:tc>
          <w:tcPr>
            <w:tcW w:w="889" w:type="dxa"/>
          </w:tcPr>
          <w:p w14:paraId="2FB0F854" w14:textId="77777777" w:rsidR="002C43EC" w:rsidRDefault="002C43EC" w:rsidP="00FE5C80"/>
        </w:tc>
        <w:tc>
          <w:tcPr>
            <w:tcW w:w="1112" w:type="dxa"/>
          </w:tcPr>
          <w:p w14:paraId="33338103" w14:textId="77777777" w:rsidR="002C43EC" w:rsidRDefault="002C43EC" w:rsidP="00FE5C80"/>
        </w:tc>
        <w:tc>
          <w:tcPr>
            <w:tcW w:w="1003" w:type="dxa"/>
          </w:tcPr>
          <w:p w14:paraId="59E92967" w14:textId="77777777" w:rsidR="002C43EC" w:rsidRDefault="002C43EC" w:rsidP="00FE5C80"/>
        </w:tc>
        <w:tc>
          <w:tcPr>
            <w:tcW w:w="1095" w:type="dxa"/>
          </w:tcPr>
          <w:p w14:paraId="60E64209" w14:textId="77777777" w:rsidR="002C43EC" w:rsidRDefault="002C43EC" w:rsidP="00FE5C80"/>
        </w:tc>
        <w:tc>
          <w:tcPr>
            <w:tcW w:w="841" w:type="dxa"/>
          </w:tcPr>
          <w:p w14:paraId="7C804981" w14:textId="77777777" w:rsidR="002C43EC" w:rsidRDefault="002C43EC" w:rsidP="00FE5C80"/>
        </w:tc>
        <w:tc>
          <w:tcPr>
            <w:tcW w:w="783" w:type="dxa"/>
          </w:tcPr>
          <w:p w14:paraId="6090CBD4" w14:textId="77777777" w:rsidR="002C43EC" w:rsidRDefault="002C43EC" w:rsidP="00FE5C80"/>
        </w:tc>
        <w:tc>
          <w:tcPr>
            <w:tcW w:w="1191" w:type="dxa"/>
          </w:tcPr>
          <w:p w14:paraId="2DE8687F" w14:textId="77777777" w:rsidR="002C43EC" w:rsidRDefault="002C43EC" w:rsidP="00FE5C80"/>
        </w:tc>
        <w:tc>
          <w:tcPr>
            <w:tcW w:w="1286" w:type="dxa"/>
          </w:tcPr>
          <w:p w14:paraId="47FD99DE" w14:textId="77777777" w:rsidR="002C43EC" w:rsidRDefault="002C43EC" w:rsidP="00FE5C80"/>
        </w:tc>
      </w:tr>
      <w:tr w:rsidR="002C43EC" w14:paraId="76FBE37D" w14:textId="77777777" w:rsidTr="007B35E5">
        <w:trPr>
          <w:jc w:val="center"/>
        </w:trPr>
        <w:tc>
          <w:tcPr>
            <w:tcW w:w="337" w:type="dxa"/>
          </w:tcPr>
          <w:p w14:paraId="38DFA5AC" w14:textId="77777777" w:rsidR="002C43EC" w:rsidRPr="005A54E6" w:rsidRDefault="002C43EC" w:rsidP="00FE5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</w:tcPr>
          <w:p w14:paraId="10FAC978" w14:textId="77777777" w:rsidR="002C43EC" w:rsidRDefault="002C43EC" w:rsidP="00FE5C80"/>
        </w:tc>
        <w:tc>
          <w:tcPr>
            <w:tcW w:w="889" w:type="dxa"/>
          </w:tcPr>
          <w:p w14:paraId="000FB892" w14:textId="77777777" w:rsidR="002C43EC" w:rsidRDefault="002C43EC" w:rsidP="00FE5C80"/>
        </w:tc>
        <w:tc>
          <w:tcPr>
            <w:tcW w:w="1112" w:type="dxa"/>
          </w:tcPr>
          <w:p w14:paraId="76286073" w14:textId="77777777" w:rsidR="002C43EC" w:rsidRDefault="002C43EC" w:rsidP="00FE5C80"/>
        </w:tc>
        <w:tc>
          <w:tcPr>
            <w:tcW w:w="1003" w:type="dxa"/>
          </w:tcPr>
          <w:p w14:paraId="06090A74" w14:textId="77777777" w:rsidR="002C43EC" w:rsidRDefault="002C43EC" w:rsidP="00FE5C80"/>
        </w:tc>
        <w:tc>
          <w:tcPr>
            <w:tcW w:w="1095" w:type="dxa"/>
          </w:tcPr>
          <w:p w14:paraId="23E2A9D5" w14:textId="77777777" w:rsidR="002C43EC" w:rsidRDefault="002C43EC" w:rsidP="00FE5C80"/>
        </w:tc>
        <w:tc>
          <w:tcPr>
            <w:tcW w:w="841" w:type="dxa"/>
          </w:tcPr>
          <w:p w14:paraId="499A11DE" w14:textId="77777777" w:rsidR="002C43EC" w:rsidRDefault="002C43EC" w:rsidP="00FE5C80"/>
        </w:tc>
        <w:tc>
          <w:tcPr>
            <w:tcW w:w="783" w:type="dxa"/>
          </w:tcPr>
          <w:p w14:paraId="36AC420C" w14:textId="77777777" w:rsidR="002C43EC" w:rsidRDefault="002C43EC" w:rsidP="00FE5C80"/>
        </w:tc>
        <w:tc>
          <w:tcPr>
            <w:tcW w:w="1191" w:type="dxa"/>
          </w:tcPr>
          <w:p w14:paraId="096E9C61" w14:textId="77777777" w:rsidR="002C43EC" w:rsidRDefault="002C43EC" w:rsidP="00FE5C80"/>
        </w:tc>
        <w:tc>
          <w:tcPr>
            <w:tcW w:w="1286" w:type="dxa"/>
          </w:tcPr>
          <w:p w14:paraId="7371FCCB" w14:textId="77777777" w:rsidR="002C43EC" w:rsidRDefault="002C43EC" w:rsidP="00FE5C80"/>
        </w:tc>
      </w:tr>
      <w:tr w:rsidR="002C43EC" w14:paraId="27BD174D" w14:textId="77777777" w:rsidTr="00FE5C80">
        <w:trPr>
          <w:trHeight w:val="347"/>
          <w:jc w:val="center"/>
        </w:trPr>
        <w:tc>
          <w:tcPr>
            <w:tcW w:w="7513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018588B1" w14:textId="77777777" w:rsidR="002C43EC" w:rsidRDefault="002C43EC" w:rsidP="00FE5C80">
            <w:pPr>
              <w:shd w:val="pct12" w:color="000000" w:fill="FFFFFF"/>
              <w:jc w:val="right"/>
              <w:rPr>
                <w:b/>
              </w:rPr>
            </w:pPr>
          </w:p>
          <w:p w14:paraId="7AD9AB84" w14:textId="77777777" w:rsidR="002C43EC" w:rsidRDefault="002C43EC" w:rsidP="00FE5C80">
            <w:pPr>
              <w:shd w:val="pct12" w:color="000000" w:fill="FFFFFF"/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  <w:p w14:paraId="0B95D028" w14:textId="77777777" w:rsidR="002C43EC" w:rsidRDefault="002C43EC" w:rsidP="00FE5C80"/>
        </w:tc>
        <w:tc>
          <w:tcPr>
            <w:tcW w:w="783" w:type="dxa"/>
            <w:shd w:val="clear" w:color="auto" w:fill="D9D9D9" w:themeFill="background1" w:themeFillShade="D9"/>
          </w:tcPr>
          <w:p w14:paraId="0D5F4E73" w14:textId="77777777" w:rsidR="002C43EC" w:rsidRPr="00B21555" w:rsidRDefault="002C43EC" w:rsidP="00FE5C80">
            <w:pPr>
              <w:jc w:val="center"/>
              <w:rPr>
                <w:sz w:val="18"/>
                <w:szCs w:val="18"/>
              </w:rPr>
            </w:pPr>
            <w:r w:rsidRPr="00B21555">
              <w:rPr>
                <w:sz w:val="18"/>
                <w:szCs w:val="18"/>
              </w:rPr>
              <w:t>podatek VAT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1C5142EF" w14:textId="77777777" w:rsidR="002C43EC" w:rsidRPr="003630AA" w:rsidRDefault="002C43EC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NETTO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7481844B" w14:textId="77777777" w:rsidR="002C43EC" w:rsidRPr="003630AA" w:rsidRDefault="002C43EC" w:rsidP="00FE5C80">
            <w:pPr>
              <w:jc w:val="center"/>
              <w:rPr>
                <w:sz w:val="20"/>
                <w:szCs w:val="20"/>
              </w:rPr>
            </w:pPr>
            <w:r w:rsidRPr="003630AA">
              <w:rPr>
                <w:sz w:val="20"/>
                <w:szCs w:val="20"/>
              </w:rPr>
              <w:t>BRUTTO</w:t>
            </w:r>
          </w:p>
        </w:tc>
      </w:tr>
      <w:tr w:rsidR="002C43EC" w14:paraId="40D5A8DC" w14:textId="77777777" w:rsidTr="00FE5C80">
        <w:trPr>
          <w:trHeight w:val="637"/>
          <w:jc w:val="center"/>
        </w:trPr>
        <w:tc>
          <w:tcPr>
            <w:tcW w:w="7513" w:type="dxa"/>
            <w:gridSpan w:val="7"/>
            <w:vMerge/>
            <w:shd w:val="clear" w:color="auto" w:fill="D9D9D9" w:themeFill="background1" w:themeFillShade="D9"/>
            <w:vAlign w:val="center"/>
          </w:tcPr>
          <w:p w14:paraId="1C33A7BC" w14:textId="77777777" w:rsidR="002C43EC" w:rsidRDefault="002C43EC" w:rsidP="00FE5C80">
            <w:pPr>
              <w:shd w:val="pct12" w:color="000000" w:fill="FFFFFF"/>
              <w:jc w:val="right"/>
              <w:rPr>
                <w:b/>
              </w:rPr>
            </w:pPr>
          </w:p>
        </w:tc>
        <w:tc>
          <w:tcPr>
            <w:tcW w:w="783" w:type="dxa"/>
          </w:tcPr>
          <w:p w14:paraId="04B6AB12" w14:textId="77777777" w:rsidR="002C43EC" w:rsidRDefault="002C43EC" w:rsidP="00FE5C80"/>
        </w:tc>
        <w:tc>
          <w:tcPr>
            <w:tcW w:w="1191" w:type="dxa"/>
          </w:tcPr>
          <w:p w14:paraId="6ECD87DC" w14:textId="77777777" w:rsidR="002C43EC" w:rsidRDefault="002C43EC" w:rsidP="00FE5C80"/>
        </w:tc>
        <w:tc>
          <w:tcPr>
            <w:tcW w:w="1286" w:type="dxa"/>
            <w:shd w:val="clear" w:color="auto" w:fill="FFFFFF" w:themeFill="background1"/>
          </w:tcPr>
          <w:p w14:paraId="5DE1F736" w14:textId="77777777" w:rsidR="002C43EC" w:rsidRDefault="002C43EC" w:rsidP="00FE5C80"/>
        </w:tc>
      </w:tr>
    </w:tbl>
    <w:p w14:paraId="22CE8C2E" w14:textId="77777777" w:rsidR="00FC366D" w:rsidRDefault="00FC366D" w:rsidP="00FC366D">
      <w:pPr>
        <w:spacing w:line="276" w:lineRule="auto"/>
        <w:ind w:left="-709" w:right="-567"/>
        <w:rPr>
          <w:rFonts w:ascii="Open Sans" w:hAnsi="Open Sans" w:cs="Open Sans"/>
          <w:b/>
          <w:sz w:val="18"/>
          <w:szCs w:val="18"/>
        </w:rPr>
      </w:pPr>
    </w:p>
    <w:p w14:paraId="22A5218E" w14:textId="77777777" w:rsidR="00FC366D" w:rsidRDefault="002C43EC" w:rsidP="00FC366D">
      <w:pPr>
        <w:spacing w:line="276" w:lineRule="auto"/>
        <w:ind w:left="3539" w:right="-567" w:firstLine="709"/>
        <w:rPr>
          <w:rFonts w:ascii="Times New Roman" w:hAnsi="Times New Roman" w:cs="Times New Roman"/>
        </w:rPr>
      </w:pPr>
      <w:r w:rsidRPr="00B21555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78E152F3" w14:textId="14F55406" w:rsidR="00FC366D" w:rsidRPr="00FC366D" w:rsidRDefault="002C43EC" w:rsidP="00FC366D">
      <w:pPr>
        <w:spacing w:line="276" w:lineRule="auto"/>
        <w:ind w:left="4955" w:right="-567" w:firstLine="709"/>
        <w:rPr>
          <w:rFonts w:ascii="Open Sans" w:hAnsi="Open Sans" w:cs="Open Sans"/>
          <w:sz w:val="18"/>
          <w:szCs w:val="18"/>
        </w:rPr>
      </w:pPr>
      <w:r w:rsidRPr="00FC366D">
        <w:rPr>
          <w:rFonts w:ascii="Times New Roman" w:hAnsi="Times New Roman" w:cs="Times New Roman"/>
          <w:sz w:val="20"/>
          <w:szCs w:val="20"/>
        </w:rPr>
        <w:t>(data i podpis Wnioskodawcy)</w:t>
      </w:r>
    </w:p>
    <w:p w14:paraId="45BD156E" w14:textId="7674C61E" w:rsidR="002C43EC" w:rsidRPr="00FC366D" w:rsidRDefault="002C43EC" w:rsidP="00FC366D">
      <w:pPr>
        <w:jc w:val="both"/>
        <w:rPr>
          <w:rFonts w:ascii="Times New Roman" w:hAnsi="Times New Roman" w:cs="Times New Roman"/>
        </w:rPr>
      </w:pPr>
      <w:r w:rsidRPr="00B21555">
        <w:rPr>
          <w:rFonts w:ascii="Times New Roman" w:hAnsi="Times New Roman" w:cs="Times New Roman"/>
          <w:sz w:val="24"/>
          <w:szCs w:val="24"/>
        </w:rPr>
        <w:t>Załączniki:</w:t>
      </w:r>
    </w:p>
    <w:p w14:paraId="01EBFF6C" w14:textId="4B99E194" w:rsidR="002C43EC" w:rsidRPr="00FC366D" w:rsidRDefault="002C43EC" w:rsidP="00FC366D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C366D">
        <w:rPr>
          <w:rFonts w:ascii="Times New Roman" w:hAnsi="Times New Roman" w:cs="Times New Roman"/>
          <w:sz w:val="18"/>
          <w:szCs w:val="18"/>
        </w:rPr>
        <w:t xml:space="preserve">Oświadczenie </w:t>
      </w:r>
      <w:r w:rsidR="00B21555" w:rsidRPr="00FC366D">
        <w:rPr>
          <w:rFonts w:ascii="Times New Roman" w:hAnsi="Times New Roman" w:cs="Times New Roman"/>
          <w:sz w:val="18"/>
          <w:szCs w:val="18"/>
        </w:rPr>
        <w:t>pracodawcy.</w:t>
      </w:r>
    </w:p>
    <w:p w14:paraId="55B27945" w14:textId="7264E51D" w:rsidR="002C43EC" w:rsidRPr="00FC366D" w:rsidRDefault="002C43EC" w:rsidP="00FC366D">
      <w:pPr>
        <w:pStyle w:val="Tekstpodstawowywcity"/>
        <w:widowControl/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/>
        <w:ind w:left="0"/>
        <w:jc w:val="both"/>
        <w:rPr>
          <w:sz w:val="18"/>
          <w:szCs w:val="18"/>
        </w:rPr>
      </w:pPr>
      <w:r w:rsidRPr="00FC366D">
        <w:rPr>
          <w:b/>
          <w:sz w:val="18"/>
          <w:szCs w:val="18"/>
        </w:rPr>
        <w:t>Uwierzytelnione</w:t>
      </w:r>
      <w:r w:rsidRPr="00FC366D">
        <w:rPr>
          <w:sz w:val="18"/>
          <w:szCs w:val="18"/>
        </w:rPr>
        <w:t xml:space="preserve"> kopie dokumentów finansowych potwierdzających wydatkowanie kwoty, ujęte w  niniejszym wniosku o rozliczenie (rachunki, faktury VAT) wraz z potwierdzeniem dokonania zapłaty  (np. przelew, wpłata własna, oświadczenia od sprzedawców)</w:t>
      </w:r>
    </w:p>
    <w:p w14:paraId="24E1A1EB" w14:textId="77777777" w:rsidR="003D4478" w:rsidRPr="00FC366D" w:rsidRDefault="002C43EC" w:rsidP="00FC366D">
      <w:pPr>
        <w:pStyle w:val="Tekstpodstawowywcity"/>
        <w:tabs>
          <w:tab w:val="num" w:pos="0"/>
        </w:tabs>
        <w:ind w:left="0"/>
        <w:rPr>
          <w:b/>
          <w:sz w:val="18"/>
          <w:szCs w:val="18"/>
        </w:rPr>
      </w:pPr>
      <w:r w:rsidRPr="00FC366D">
        <w:rPr>
          <w:b/>
          <w:sz w:val="18"/>
          <w:szCs w:val="18"/>
        </w:rPr>
        <w:t>UWAGA !</w:t>
      </w:r>
    </w:p>
    <w:p w14:paraId="3AD853ED" w14:textId="55A137AC" w:rsidR="002C43EC" w:rsidRPr="00DF08E3" w:rsidRDefault="002C43EC" w:rsidP="00FC366D">
      <w:pPr>
        <w:pStyle w:val="Tekstpodstawowywcity"/>
        <w:tabs>
          <w:tab w:val="num" w:pos="0"/>
        </w:tabs>
        <w:ind w:left="0"/>
        <w:rPr>
          <w:b/>
          <w:bCs/>
        </w:rPr>
      </w:pPr>
      <w:r w:rsidRPr="00DF08E3">
        <w:rPr>
          <w:b/>
          <w:bCs/>
        </w:rPr>
        <w:t>Dokumenty potwierdzające wydatkowanie winny być opisane przez pracodawcę lub osobę upoważnioną do reprezentacji,  na tylnej stronie oryginału i skserowane dwustronnie.</w:t>
      </w:r>
    </w:p>
    <w:p w14:paraId="18187ECC" w14:textId="4D6F6DF1" w:rsidR="002C43EC" w:rsidRDefault="002C43EC" w:rsidP="00FC366D">
      <w:pPr>
        <w:pStyle w:val="Tekstpodstawowywcity"/>
        <w:tabs>
          <w:tab w:val="num" w:pos="0"/>
        </w:tabs>
        <w:ind w:left="0"/>
      </w:pPr>
      <w:r w:rsidRPr="00DF08E3">
        <w:rPr>
          <w:b/>
          <w:bCs/>
        </w:rPr>
        <w:t>Treść opisu : „Wydatek refundowany ze środków</w:t>
      </w:r>
      <w:r w:rsidR="00717463" w:rsidRPr="00DF08E3">
        <w:rPr>
          <w:b/>
          <w:bCs/>
        </w:rPr>
        <w:t xml:space="preserve">  Fundusz Pracy </w:t>
      </w:r>
      <w:r w:rsidRPr="00DF08E3">
        <w:rPr>
          <w:b/>
          <w:bCs/>
        </w:rPr>
        <w:t>w kwocie …………….”</w:t>
      </w:r>
      <w:r w:rsidR="00E14E1F" w:rsidRPr="00DF08E3">
        <w:rPr>
          <w:b/>
          <w:bCs/>
        </w:rPr>
        <w:t xml:space="preserve"> </w:t>
      </w:r>
      <w:r w:rsidR="00E14E1F" w:rsidRPr="00DF08E3">
        <w:t>(wpisać tylko kwotę z pierwszej tabeli podlegającą refundacji)</w:t>
      </w:r>
    </w:p>
    <w:p w14:paraId="2AA8F039" w14:textId="77777777" w:rsidR="00DC5B14" w:rsidRPr="00DF08E3" w:rsidRDefault="00DC5B14" w:rsidP="00FC366D">
      <w:pPr>
        <w:pStyle w:val="Tekstpodstawowywcity"/>
        <w:tabs>
          <w:tab w:val="num" w:pos="0"/>
        </w:tabs>
        <w:ind w:left="0"/>
        <w:rPr>
          <w:b/>
          <w:bCs/>
        </w:rPr>
      </w:pPr>
    </w:p>
    <w:p w14:paraId="58DDD5D9" w14:textId="77777777" w:rsidR="004C5A12" w:rsidRDefault="004C5A12" w:rsidP="004C5A12">
      <w:pPr>
        <w:pStyle w:val="Tekstpodstawowywcity"/>
        <w:spacing w:after="0"/>
        <w:ind w:left="0"/>
        <w:rPr>
          <w:sz w:val="18"/>
          <w:szCs w:val="18"/>
        </w:rPr>
      </w:pPr>
    </w:p>
    <w:p w14:paraId="3DF62090" w14:textId="77777777" w:rsidR="00DF08E3" w:rsidRPr="00606BC9" w:rsidRDefault="00DF08E3" w:rsidP="004C5A12">
      <w:pPr>
        <w:pStyle w:val="Tekstpodstawowywcity"/>
        <w:spacing w:after="0"/>
        <w:ind w:left="0"/>
      </w:pPr>
    </w:p>
    <w:p w14:paraId="449BC6AE" w14:textId="06392219" w:rsidR="004C5A12" w:rsidRPr="00606BC9" w:rsidRDefault="004C5A12" w:rsidP="004C5A12">
      <w:pPr>
        <w:pStyle w:val="Tekstpodstawowywcity"/>
        <w:spacing w:after="0"/>
        <w:ind w:left="0"/>
      </w:pPr>
      <w:r w:rsidRPr="00606BC9">
        <w:t>.............................................................</w:t>
      </w:r>
      <w:r w:rsidRPr="00606BC9">
        <w:tab/>
      </w:r>
      <w:r w:rsidRPr="00606BC9">
        <w:tab/>
      </w:r>
      <w:r w:rsidRPr="00606BC9">
        <w:tab/>
      </w:r>
      <w:r w:rsidRPr="00606BC9">
        <w:tab/>
        <w:t>……………………………...</w:t>
      </w:r>
      <w:r w:rsidRPr="00606BC9">
        <w:tab/>
      </w:r>
    </w:p>
    <w:p w14:paraId="7807A5F8" w14:textId="3BE72C09" w:rsidR="004C5A12" w:rsidRPr="00606BC9" w:rsidRDefault="004C5A12" w:rsidP="004C5A12">
      <w:pPr>
        <w:pStyle w:val="Tekstpodstawowywcity"/>
        <w:spacing w:after="0"/>
        <w:ind w:left="0"/>
        <w:rPr>
          <w:b/>
        </w:rPr>
      </w:pPr>
      <w:r w:rsidRPr="00606BC9">
        <w:t>(</w:t>
      </w:r>
      <w:r w:rsidR="007B35E5">
        <w:t>P</w:t>
      </w:r>
      <w:r w:rsidR="00DF08E3">
        <w:t>racodawc</w:t>
      </w:r>
      <w:r w:rsidR="007B35E5">
        <w:t>a</w:t>
      </w:r>
      <w:r w:rsidRPr="00606BC9">
        <w:t>)</w:t>
      </w:r>
      <w:r w:rsidRPr="00606BC9">
        <w:tab/>
      </w:r>
      <w:r w:rsidRPr="00606BC9">
        <w:tab/>
      </w:r>
      <w:r w:rsidRPr="00606BC9">
        <w:tab/>
      </w:r>
      <w:r w:rsidRPr="00606BC9">
        <w:tab/>
      </w:r>
      <w:r w:rsidRPr="00606BC9">
        <w:tab/>
      </w:r>
      <w:r w:rsidRPr="00606BC9">
        <w:tab/>
      </w:r>
      <w:r w:rsidRPr="00606BC9">
        <w:tab/>
      </w:r>
      <w:r w:rsidR="007B35E5">
        <w:tab/>
      </w:r>
      <w:r w:rsidR="007B35E5">
        <w:tab/>
      </w:r>
      <w:r w:rsidRPr="00606BC9">
        <w:t>(miejscowość, data)</w:t>
      </w:r>
    </w:p>
    <w:p w14:paraId="42097DB6" w14:textId="77777777" w:rsidR="00B21555" w:rsidRDefault="004C5A12" w:rsidP="00B21555">
      <w:pPr>
        <w:jc w:val="both"/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</w:p>
    <w:p w14:paraId="525B2664" w14:textId="77777777" w:rsidR="00B21555" w:rsidRDefault="004C5A12" w:rsidP="00B21555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b/>
          <w:bCs/>
          <w:sz w:val="24"/>
          <w:szCs w:val="24"/>
        </w:rPr>
        <w:t>Powiatowy Urząd Pracy</w:t>
      </w:r>
    </w:p>
    <w:p w14:paraId="6AEA7DB6" w14:textId="4DE481FA" w:rsidR="004C5A12" w:rsidRPr="00B21555" w:rsidRDefault="004C5A12" w:rsidP="00B21555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b/>
          <w:bCs/>
          <w:sz w:val="24"/>
          <w:szCs w:val="24"/>
        </w:rPr>
        <w:t>w Nakle nad Notecią</w:t>
      </w:r>
    </w:p>
    <w:p w14:paraId="41E08406" w14:textId="5161CB95" w:rsidR="004C5A12" w:rsidRPr="00606BC9" w:rsidRDefault="004C5A12" w:rsidP="004C5A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C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D35A927" w14:textId="63CAB4AC" w:rsidR="004C5A12" w:rsidRPr="00606BC9" w:rsidRDefault="004C5A12" w:rsidP="004C5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sz w:val="24"/>
          <w:szCs w:val="24"/>
        </w:rPr>
        <w:t>W związku z prowadzonym przez Powiatowy Urząd Pracy w Nakle nad Notecią postępowaniem administracyjnym w sprawie refundacji kosztów wyposażenia lub doposażenia stanowiska pracy dla skierowanego bezrobotnego</w:t>
      </w:r>
      <w:r w:rsidR="00606BC9">
        <w:rPr>
          <w:rFonts w:ascii="Times New Roman" w:hAnsi="Times New Roman" w:cs="Times New Roman"/>
          <w:sz w:val="24"/>
          <w:szCs w:val="24"/>
        </w:rPr>
        <w:t>,</w:t>
      </w:r>
      <w:r w:rsidRPr="00606BC9">
        <w:rPr>
          <w:rFonts w:ascii="Times New Roman" w:hAnsi="Times New Roman" w:cs="Times New Roman"/>
          <w:sz w:val="24"/>
          <w:szCs w:val="24"/>
        </w:rPr>
        <w:t xml:space="preserve"> będąc stroną postępowania, świadomy  odpowiedzialności karnej za składanie fałszywych zeznań  wynikającej z art. 233 § 1 kk </w:t>
      </w:r>
    </w:p>
    <w:p w14:paraId="6EA7283D" w14:textId="70D1D456" w:rsidR="004C5A12" w:rsidRPr="00606BC9" w:rsidRDefault="004C5A12" w:rsidP="004C5A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C9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14:paraId="0F9AFBD6" w14:textId="2E912F69" w:rsidR="004C5A12" w:rsidRPr="00606BC9" w:rsidRDefault="00606BC9" w:rsidP="004C5A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C5A12" w:rsidRPr="00606BC9">
        <w:rPr>
          <w:sz w:val="24"/>
          <w:szCs w:val="24"/>
        </w:rPr>
        <w:t>estawienie nie zawiera wydatków, na których finansowanie otrzymałem</w:t>
      </w:r>
      <w:r w:rsidR="00D1146B">
        <w:rPr>
          <w:sz w:val="24"/>
          <w:szCs w:val="24"/>
        </w:rPr>
        <w:t>/</w:t>
      </w:r>
      <w:r w:rsidR="004C5A12" w:rsidRPr="00606BC9">
        <w:rPr>
          <w:sz w:val="24"/>
          <w:szCs w:val="24"/>
        </w:rPr>
        <w:t>(</w:t>
      </w:r>
      <w:proofErr w:type="spellStart"/>
      <w:r w:rsidR="004C5A12" w:rsidRPr="00606BC9">
        <w:rPr>
          <w:sz w:val="24"/>
          <w:szCs w:val="24"/>
        </w:rPr>
        <w:t>am</w:t>
      </w:r>
      <w:proofErr w:type="spellEnd"/>
      <w:r w:rsidR="004C5A12" w:rsidRPr="00606BC9">
        <w:rPr>
          <w:sz w:val="24"/>
          <w:szCs w:val="24"/>
        </w:rPr>
        <w:t>)</w:t>
      </w:r>
      <w:r w:rsidR="007B35E5">
        <w:rPr>
          <w:sz w:val="24"/>
          <w:szCs w:val="24"/>
        </w:rPr>
        <w:t xml:space="preserve"> </w:t>
      </w:r>
      <w:r w:rsidR="004C5A12" w:rsidRPr="00606BC9">
        <w:rPr>
          <w:sz w:val="24"/>
          <w:szCs w:val="24"/>
        </w:rPr>
        <w:t>wcześniej środki publiczne</w:t>
      </w:r>
      <w:r>
        <w:rPr>
          <w:sz w:val="24"/>
          <w:szCs w:val="24"/>
        </w:rPr>
        <w:t>,</w:t>
      </w:r>
    </w:p>
    <w:p w14:paraId="110AB4B7" w14:textId="7BF302E8" w:rsidR="004C5A12" w:rsidRDefault="00606BC9" w:rsidP="004C5A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C5A12" w:rsidRPr="00606BC9">
        <w:rPr>
          <w:sz w:val="24"/>
          <w:szCs w:val="24"/>
        </w:rPr>
        <w:t>iejsce wykonywania pracy przez skierowan</w:t>
      </w:r>
      <w:r w:rsidR="007B35E5">
        <w:rPr>
          <w:sz w:val="24"/>
          <w:szCs w:val="24"/>
        </w:rPr>
        <w:t>ą</w:t>
      </w:r>
      <w:r w:rsidR="004C5A12" w:rsidRPr="00606BC9">
        <w:rPr>
          <w:sz w:val="24"/>
          <w:szCs w:val="24"/>
        </w:rPr>
        <w:t xml:space="preserve"> osobę bezrobotną, gdzie znajdują się towary wymienione w zestawieniu znajduje się w (</w:t>
      </w:r>
      <w:r w:rsidR="005467CF" w:rsidRPr="00606BC9">
        <w:rPr>
          <w:sz w:val="24"/>
          <w:szCs w:val="24"/>
        </w:rPr>
        <w:t xml:space="preserve">proszę </w:t>
      </w:r>
      <w:r w:rsidR="004C5A12" w:rsidRPr="00606BC9">
        <w:rPr>
          <w:sz w:val="24"/>
          <w:szCs w:val="24"/>
        </w:rPr>
        <w:t>poda</w:t>
      </w:r>
      <w:r w:rsidR="005467CF" w:rsidRPr="00606BC9">
        <w:rPr>
          <w:sz w:val="24"/>
          <w:szCs w:val="24"/>
        </w:rPr>
        <w:t>ć</w:t>
      </w:r>
      <w:r w:rsidR="004C5A12" w:rsidRPr="00606BC9">
        <w:rPr>
          <w:sz w:val="24"/>
          <w:szCs w:val="24"/>
        </w:rPr>
        <w:t xml:space="preserve"> adres) ……………………………………</w:t>
      </w:r>
    </w:p>
    <w:p w14:paraId="49D14822" w14:textId="71ED9F34" w:rsidR="00606BC9" w:rsidRPr="00606BC9" w:rsidRDefault="00606BC9" w:rsidP="00606BC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62C39A5C" w14:textId="06FD8B34" w:rsidR="004C5A12" w:rsidRPr="00606BC9" w:rsidRDefault="00606BC9" w:rsidP="004C5A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C5A12" w:rsidRPr="00606BC9">
        <w:rPr>
          <w:sz w:val="24"/>
          <w:szCs w:val="24"/>
        </w:rPr>
        <w:t xml:space="preserve">azwa banku oraz numer </w:t>
      </w:r>
      <w:r w:rsidR="005467CF" w:rsidRPr="00606BC9">
        <w:rPr>
          <w:sz w:val="24"/>
          <w:szCs w:val="24"/>
        </w:rPr>
        <w:t>rachunku bankowego</w:t>
      </w:r>
      <w:r w:rsidR="004C5A12" w:rsidRPr="00606BC9">
        <w:rPr>
          <w:sz w:val="24"/>
          <w:szCs w:val="24"/>
        </w:rPr>
        <w:t>, na które należy przekazać refundację:</w:t>
      </w:r>
    </w:p>
    <w:p w14:paraId="05059903" w14:textId="1CA17037" w:rsidR="004C5A12" w:rsidRPr="00606BC9" w:rsidRDefault="004C5A12" w:rsidP="004C5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CCBE4F9" w14:textId="6F91E59A" w:rsidR="004C5A12" w:rsidRDefault="004C5A12" w:rsidP="004C5A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606BC9">
        <w:rPr>
          <w:sz w:val="24"/>
          <w:szCs w:val="24"/>
        </w:rPr>
        <w:t>kwota zakupów inwestycyjnych (środki trwałe powyżej 10.000 zł) wynosi ……………………. (pozycje we wniosku o rozliczenie nr ………………..)</w:t>
      </w:r>
    </w:p>
    <w:p w14:paraId="7D368F60" w14:textId="4D83C644" w:rsidR="00242E09" w:rsidRPr="00606BC9" w:rsidRDefault="00242E09" w:rsidP="004C5A1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jestem czynnym płatnikiem VAT od dnia ……………………………..</w:t>
      </w:r>
    </w:p>
    <w:p w14:paraId="3513F8E9" w14:textId="1929B1AC" w:rsidR="005467CF" w:rsidRPr="00606BC9" w:rsidRDefault="005467CF" w:rsidP="00242E09">
      <w:pPr>
        <w:pStyle w:val="Akapitzlist"/>
        <w:spacing w:line="360" w:lineRule="auto"/>
        <w:ind w:left="284"/>
        <w:rPr>
          <w:b/>
          <w:bCs/>
          <w:sz w:val="24"/>
          <w:szCs w:val="24"/>
        </w:rPr>
      </w:pPr>
    </w:p>
    <w:p w14:paraId="4B0BA6F7" w14:textId="77777777" w:rsidR="00606BC9" w:rsidRPr="00606BC9" w:rsidRDefault="00606BC9" w:rsidP="00BF1612">
      <w:pPr>
        <w:pStyle w:val="Akapitzlist"/>
        <w:spacing w:line="360" w:lineRule="auto"/>
        <w:rPr>
          <w:color w:val="000000"/>
          <w:sz w:val="24"/>
          <w:szCs w:val="24"/>
        </w:rPr>
      </w:pPr>
    </w:p>
    <w:p w14:paraId="2D5ABB9D" w14:textId="0DF7B841" w:rsidR="004C5A12" w:rsidRPr="00606BC9" w:rsidRDefault="004C5A12" w:rsidP="00242E0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14:paraId="0CDC3E0B" w14:textId="73644856" w:rsidR="004C5A12" w:rsidRPr="00606BC9" w:rsidRDefault="004C5A12" w:rsidP="004C5A12">
      <w:pPr>
        <w:rPr>
          <w:rFonts w:ascii="Times New Roman" w:hAnsi="Times New Roman" w:cs="Times New Roman"/>
          <w:sz w:val="24"/>
          <w:szCs w:val="24"/>
        </w:rPr>
      </w:pP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ab/>
      </w:r>
      <w:r w:rsidR="00242E09">
        <w:rPr>
          <w:rFonts w:ascii="Times New Roman" w:hAnsi="Times New Roman" w:cs="Times New Roman"/>
          <w:sz w:val="24"/>
          <w:szCs w:val="24"/>
        </w:rPr>
        <w:tab/>
      </w:r>
      <w:r w:rsidRPr="00606BC9">
        <w:rPr>
          <w:rFonts w:ascii="Times New Roman" w:hAnsi="Times New Roman" w:cs="Times New Roman"/>
          <w:sz w:val="24"/>
          <w:szCs w:val="24"/>
        </w:rPr>
        <w:t>(data, podpis pracodawcy / osoby uprawnionej do reprezentacji)</w:t>
      </w:r>
    </w:p>
    <w:p w14:paraId="7844F4D3" w14:textId="77777777" w:rsidR="004C5A12" w:rsidRDefault="004C5A12" w:rsidP="004C5A12">
      <w:pPr>
        <w:ind w:left="720"/>
        <w:rPr>
          <w:sz w:val="20"/>
          <w:szCs w:val="20"/>
        </w:rPr>
      </w:pPr>
    </w:p>
    <w:p w14:paraId="087131C6" w14:textId="77777777" w:rsidR="004C5A12" w:rsidRDefault="004C5A12" w:rsidP="004C5A12">
      <w:pPr>
        <w:ind w:left="720"/>
        <w:rPr>
          <w:sz w:val="20"/>
          <w:szCs w:val="20"/>
        </w:rPr>
      </w:pPr>
    </w:p>
    <w:p w14:paraId="798F3ACA" w14:textId="77777777" w:rsidR="004C5A12" w:rsidRDefault="004C5A12" w:rsidP="004C5A12">
      <w:pPr>
        <w:ind w:left="720"/>
        <w:rPr>
          <w:sz w:val="20"/>
          <w:szCs w:val="20"/>
        </w:rPr>
      </w:pPr>
    </w:p>
    <w:p w14:paraId="06CF4AA0" w14:textId="2B657EE7" w:rsidR="004C5A12" w:rsidRDefault="004C5A12" w:rsidP="004C5A12">
      <w:pPr>
        <w:ind w:left="720"/>
        <w:rPr>
          <w:sz w:val="20"/>
          <w:szCs w:val="20"/>
        </w:rPr>
      </w:pPr>
    </w:p>
    <w:p w14:paraId="6FC22627" w14:textId="063E95E4" w:rsidR="001F0C23" w:rsidRDefault="001F0C23" w:rsidP="004C5A12">
      <w:pPr>
        <w:ind w:left="720"/>
        <w:rPr>
          <w:sz w:val="20"/>
          <w:szCs w:val="20"/>
        </w:rPr>
      </w:pPr>
    </w:p>
    <w:p w14:paraId="2A08F8B6" w14:textId="353A3064" w:rsidR="001F0C23" w:rsidRDefault="001F0C23" w:rsidP="004C5A12">
      <w:pPr>
        <w:ind w:left="720"/>
        <w:rPr>
          <w:sz w:val="20"/>
          <w:szCs w:val="20"/>
        </w:rPr>
      </w:pPr>
    </w:p>
    <w:p w14:paraId="145F30BE" w14:textId="22DD9648" w:rsidR="001F0C23" w:rsidRDefault="001F0C23" w:rsidP="004C5A12">
      <w:pPr>
        <w:ind w:left="720"/>
        <w:rPr>
          <w:sz w:val="20"/>
          <w:szCs w:val="20"/>
        </w:rPr>
      </w:pPr>
    </w:p>
    <w:p w14:paraId="3C36A5D2" w14:textId="1984002E" w:rsidR="002C43EC" w:rsidRPr="001F0C23" w:rsidRDefault="002C43EC" w:rsidP="002C43EC">
      <w:pPr>
        <w:spacing w:after="0" w:line="360" w:lineRule="auto"/>
        <w:rPr>
          <w:rFonts w:ascii="Times New Roman" w:hAnsi="Times New Roman" w:cs="Times New Roman"/>
        </w:rPr>
      </w:pPr>
    </w:p>
    <w:sectPr w:rsidR="002C43EC" w:rsidRPr="001F0C23" w:rsidSect="009B6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4" w:right="84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D55" w14:textId="77777777" w:rsidR="00214E30" w:rsidRDefault="00214E30" w:rsidP="00076326">
      <w:pPr>
        <w:spacing w:after="0" w:line="240" w:lineRule="auto"/>
      </w:pPr>
      <w:r>
        <w:separator/>
      </w:r>
    </w:p>
  </w:endnote>
  <w:endnote w:type="continuationSeparator" w:id="0">
    <w:p w14:paraId="6A58D273" w14:textId="77777777" w:rsidR="00214E30" w:rsidRDefault="00214E30" w:rsidP="0007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5154" w14:textId="77777777" w:rsidR="00076326" w:rsidRDefault="000763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975386"/>
      <w:docPartObj>
        <w:docPartGallery w:val="Page Numbers (Bottom of Page)"/>
        <w:docPartUnique/>
      </w:docPartObj>
    </w:sdtPr>
    <w:sdtContent>
      <w:p w14:paraId="4E5AAEE9" w14:textId="5D738A9F" w:rsidR="00076326" w:rsidRDefault="000763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5AF22" w14:textId="77777777" w:rsidR="00076326" w:rsidRDefault="000763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9FBB" w14:textId="77777777" w:rsidR="00076326" w:rsidRDefault="00076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4DBC" w14:textId="77777777" w:rsidR="00214E30" w:rsidRDefault="00214E30" w:rsidP="00076326">
      <w:pPr>
        <w:spacing w:after="0" w:line="240" w:lineRule="auto"/>
      </w:pPr>
      <w:r>
        <w:separator/>
      </w:r>
    </w:p>
  </w:footnote>
  <w:footnote w:type="continuationSeparator" w:id="0">
    <w:p w14:paraId="5C53D48D" w14:textId="77777777" w:rsidR="00214E30" w:rsidRDefault="00214E30" w:rsidP="0007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AB13" w14:textId="77777777" w:rsidR="00076326" w:rsidRDefault="000763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5AFC" w14:textId="77777777" w:rsidR="00076326" w:rsidRDefault="000763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F8EC" w14:textId="77777777" w:rsidR="00076326" w:rsidRDefault="000763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63A"/>
    <w:multiLevelType w:val="hybridMultilevel"/>
    <w:tmpl w:val="89E6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F3A67"/>
    <w:multiLevelType w:val="hybridMultilevel"/>
    <w:tmpl w:val="B7B8B226"/>
    <w:lvl w:ilvl="0" w:tplc="E9922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1A7C"/>
    <w:multiLevelType w:val="hybridMultilevel"/>
    <w:tmpl w:val="C78E2F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9346F"/>
    <w:multiLevelType w:val="hybridMultilevel"/>
    <w:tmpl w:val="A1748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E0C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2272264">
    <w:abstractNumId w:val="4"/>
  </w:num>
  <w:num w:numId="2" w16cid:durableId="1008294090">
    <w:abstractNumId w:val="1"/>
  </w:num>
  <w:num w:numId="3" w16cid:durableId="1410425608">
    <w:abstractNumId w:val="2"/>
  </w:num>
  <w:num w:numId="4" w16cid:durableId="1235429440">
    <w:abstractNumId w:val="0"/>
  </w:num>
  <w:num w:numId="5" w16cid:durableId="1858613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C5"/>
    <w:rsid w:val="000169AF"/>
    <w:rsid w:val="00076326"/>
    <w:rsid w:val="000E418B"/>
    <w:rsid w:val="000F642F"/>
    <w:rsid w:val="00100448"/>
    <w:rsid w:val="001025DC"/>
    <w:rsid w:val="00152D63"/>
    <w:rsid w:val="001F0C23"/>
    <w:rsid w:val="00214E30"/>
    <w:rsid w:val="00242E09"/>
    <w:rsid w:val="002C43EC"/>
    <w:rsid w:val="003D2602"/>
    <w:rsid w:val="003D4478"/>
    <w:rsid w:val="003E3070"/>
    <w:rsid w:val="00402E4C"/>
    <w:rsid w:val="004C5A12"/>
    <w:rsid w:val="004D3AF1"/>
    <w:rsid w:val="004F1F0B"/>
    <w:rsid w:val="005467CF"/>
    <w:rsid w:val="00606BC9"/>
    <w:rsid w:val="0063529C"/>
    <w:rsid w:val="00717463"/>
    <w:rsid w:val="007B35E5"/>
    <w:rsid w:val="00874D52"/>
    <w:rsid w:val="009B6498"/>
    <w:rsid w:val="00A940E0"/>
    <w:rsid w:val="00AA1DD7"/>
    <w:rsid w:val="00B21555"/>
    <w:rsid w:val="00BF1612"/>
    <w:rsid w:val="00C267B4"/>
    <w:rsid w:val="00D1146B"/>
    <w:rsid w:val="00D678C2"/>
    <w:rsid w:val="00DC5B14"/>
    <w:rsid w:val="00DF08E3"/>
    <w:rsid w:val="00E14E1F"/>
    <w:rsid w:val="00EC262C"/>
    <w:rsid w:val="00ED6B82"/>
    <w:rsid w:val="00F032DE"/>
    <w:rsid w:val="00F16A4A"/>
    <w:rsid w:val="00F53EEB"/>
    <w:rsid w:val="00FC366D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D0EC"/>
  <w15:chartTrackingRefBased/>
  <w15:docId w15:val="{36F035F1-AE76-4E4A-998E-C537B9A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C43E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43EC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5A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326"/>
  </w:style>
  <w:style w:type="paragraph" w:styleId="Stopka">
    <w:name w:val="footer"/>
    <w:basedOn w:val="Normalny"/>
    <w:link w:val="StopkaZnak"/>
    <w:uiPriority w:val="99"/>
    <w:unhideWhenUsed/>
    <w:rsid w:val="00076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Lewczyńska</dc:creator>
  <cp:keywords/>
  <dc:description/>
  <cp:lastModifiedBy>Dorota Lewczyńska</cp:lastModifiedBy>
  <cp:revision>3</cp:revision>
  <cp:lastPrinted>2025-03-19T10:42:00Z</cp:lastPrinted>
  <dcterms:created xsi:type="dcterms:W3CDTF">2025-10-29T11:28:00Z</dcterms:created>
  <dcterms:modified xsi:type="dcterms:W3CDTF">2025-10-29T11:57:00Z</dcterms:modified>
</cp:coreProperties>
</file>