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C572B" w14:textId="77777777" w:rsidR="00520114" w:rsidRPr="00045860" w:rsidRDefault="00520114" w:rsidP="00520114">
      <w:pPr>
        <w:spacing w:after="0" w:line="240" w:lineRule="auto"/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</w:pPr>
      <w:r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……………………………………. </w:t>
      </w:r>
      <w:r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  <w:r w:rsidRPr="0004586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ab/>
      </w:r>
    </w:p>
    <w:p w14:paraId="6768CD82" w14:textId="77777777" w:rsidR="00520114" w:rsidRDefault="00520114" w:rsidP="00520114">
      <w:pPr>
        <w:shd w:val="clear" w:color="auto" w:fill="FFFFFF"/>
        <w:suppressAutoHyphens/>
        <w:spacing w:after="0" w:line="240" w:lineRule="auto"/>
        <w:ind w:left="-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20"/>
          <w:szCs w:val="20"/>
          <w:lang w:eastAsia="ar-SA"/>
        </w:rPr>
        <w:t xml:space="preserve">                    (Miejscowość, data)</w:t>
      </w:r>
      <w:r w:rsidRPr="00F10F70"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  <w:t xml:space="preserve">                                 </w:t>
      </w:r>
    </w:p>
    <w:p w14:paraId="3AA0D99B" w14:textId="77777777" w:rsidR="00520114" w:rsidRDefault="00520114" w:rsidP="005201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</w:p>
    <w:p w14:paraId="47C8DFEE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sz w:val="24"/>
          <w:szCs w:val="24"/>
          <w:lang w:eastAsia="ar-SA"/>
        </w:rPr>
        <w:t>OŚWIADCZENIE PORĘCZYCIELA</w:t>
      </w:r>
    </w:p>
    <w:p w14:paraId="00439863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-709"/>
        <w:rPr>
          <w:rFonts w:ascii="Times New Roman" w:eastAsia="Times New Roman" w:hAnsi="Times New Roman" w:cs="Arial Unicode MS"/>
          <w:color w:val="000000"/>
          <w:spacing w:val="-6"/>
          <w:sz w:val="16"/>
          <w:szCs w:val="20"/>
          <w:lang w:eastAsia="ar-SA"/>
        </w:rPr>
      </w:pPr>
    </w:p>
    <w:p w14:paraId="3C39C929" w14:textId="77777777" w:rsidR="00520114" w:rsidRPr="00F10F70" w:rsidRDefault="00520114" w:rsidP="005201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 xml:space="preserve"> …………………………………………………………</w:t>
      </w:r>
    </w:p>
    <w:p w14:paraId="0FE6F068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legitymujący się dowodem osobistym seria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numer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t xml:space="preserve"> 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wydanym przez </w:t>
      </w:r>
      <w:r w:rsidRPr="00F10F70"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  <w:t xml:space="preserve">............................................................................................................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t xml:space="preserve">  </w:t>
      </w:r>
      <w:r w:rsidRPr="00F10F70">
        <w:rPr>
          <w:rFonts w:ascii="Times New Roman" w:eastAsia="Times New Roman" w:hAnsi="Times New Roman" w:cs="Arial Unicode MS"/>
          <w:color w:val="000000"/>
          <w:sz w:val="24"/>
          <w:szCs w:val="20"/>
          <w:lang w:eastAsia="ar-SA"/>
        </w:rPr>
        <w:br/>
      </w:r>
      <w:r w:rsidRPr="00F10F70">
        <w:rPr>
          <w:rFonts w:ascii="Times New Roman" w:eastAsia="Times New Roman" w:hAnsi="Times New Roman" w:cs="Arial Unicode MS"/>
          <w:color w:val="000000"/>
          <w:spacing w:val="-5"/>
          <w:sz w:val="24"/>
          <w:szCs w:val="20"/>
          <w:lang w:eastAsia="ar-SA"/>
        </w:rPr>
        <w:t xml:space="preserve">PESEL </w:t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  <w:r w:rsidRPr="00F10F70">
        <w:rPr>
          <w:rFonts w:ascii="Times New Roman" w:eastAsia="Times New Roman" w:hAnsi="Times New Roman" w:cs="Arial Unicode MS"/>
          <w:color w:val="000000"/>
          <w:sz w:val="40"/>
          <w:szCs w:val="20"/>
          <w:lang w:eastAsia="ar-SA"/>
        </w:rPr>
        <w:sym w:font="Symbol" w:char="F0F0"/>
      </w:r>
    </w:p>
    <w:p w14:paraId="29A184B9" w14:textId="77777777" w:rsidR="00520114" w:rsidRPr="00F10F70" w:rsidRDefault="00520114" w:rsidP="00520114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zamieszkały ……………………………………………………………………………………………</w:t>
      </w:r>
    </w:p>
    <w:p w14:paraId="346D76DD" w14:textId="77777777" w:rsidR="00520114" w:rsidRPr="00F10F70" w:rsidRDefault="00520114" w:rsidP="00520114">
      <w:pPr>
        <w:shd w:val="clear" w:color="auto" w:fill="FFFFFF"/>
        <w:tabs>
          <w:tab w:val="left" w:leader="dot" w:pos="8698"/>
        </w:tabs>
        <w:suppressAutoHyphens/>
        <w:spacing w:after="0" w:line="360" w:lineRule="auto"/>
        <w:jc w:val="both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cywilny/ stosunki majątkowe między małżonkami (wspólność, rozdzielność) …………………</w:t>
      </w:r>
    </w:p>
    <w:p w14:paraId="6675C4F7" w14:textId="77777777" w:rsidR="00520114" w:rsidRPr="00F10F70" w:rsidRDefault="00520114" w:rsidP="00520114">
      <w:pPr>
        <w:numPr>
          <w:ilvl w:val="0"/>
          <w:numId w:val="2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Osiągane miesięczne dochody brutto poręczyciela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…………………………………………. zł</w:t>
      </w:r>
    </w:p>
    <w:p w14:paraId="4F1218E9" w14:textId="77777777" w:rsidR="00520114" w:rsidRPr="00F10F70" w:rsidRDefault="00520114" w:rsidP="005201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Źródło uzyskiwanych dochodów:</w:t>
      </w:r>
    </w:p>
    <w:p w14:paraId="0452930A" w14:textId="77777777" w:rsidR="00520114" w:rsidRPr="00F10F70" w:rsidRDefault="00520114" w:rsidP="005201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umowa o pracę …………………………………………………………………..</w:t>
      </w:r>
    </w:p>
    <w:p w14:paraId="6EDFABCA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(nazwa zakładu, pracy, umowa zawarta na czas od – do)</w:t>
      </w:r>
    </w:p>
    <w:p w14:paraId="15CE5753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27F8D735" w14:textId="77777777" w:rsidR="00520114" w:rsidRPr="00F10F70" w:rsidRDefault="00520114" w:rsidP="005201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własna działalność……………………………………………………………..</w:t>
      </w:r>
    </w:p>
    <w:p w14:paraId="1064CDBF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2148" w:firstLine="684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(rodzaj prowadzonej działalności, NIP, forma opodatkowania</w:t>
      </w:r>
    </w:p>
    <w:p w14:paraId="0635C26D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57707F40" w14:textId="77777777" w:rsidR="00520114" w:rsidRPr="00F10F70" w:rsidRDefault="00520114" w:rsidP="005201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gospodarstwo rolne ……………………………………………………………………</w:t>
      </w:r>
    </w:p>
    <w:p w14:paraId="11CEA82C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1440"/>
        <w:jc w:val="center"/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6"/>
          <w:szCs w:val="16"/>
          <w:lang w:eastAsia="ar-SA"/>
        </w:rPr>
        <w:t>( powierzchnia w  hektarach przeliczeniowych)</w:t>
      </w:r>
    </w:p>
    <w:p w14:paraId="4016655E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1440"/>
        <w:rPr>
          <w:rFonts w:ascii="Times New Roman" w:eastAsia="Times New Roman" w:hAnsi="Times New Roman" w:cs="Arial Unicode MS"/>
          <w:i/>
          <w:color w:val="000000"/>
          <w:lang w:eastAsia="ar-SA"/>
        </w:rPr>
      </w:pPr>
    </w:p>
    <w:p w14:paraId="363BA8A2" w14:textId="77777777" w:rsidR="00520114" w:rsidRPr="00F10F70" w:rsidRDefault="00520114" w:rsidP="00520114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ind w:hanging="115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inne dochody  (emerytura, renta stała) ……………………………………………..</w:t>
      </w:r>
    </w:p>
    <w:p w14:paraId="29C10E64" w14:textId="77777777" w:rsidR="00520114" w:rsidRPr="00F10F70" w:rsidRDefault="00520114" w:rsidP="005201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b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b/>
          <w:color w:val="000000"/>
          <w:lang w:eastAsia="ar-SA"/>
        </w:rPr>
        <w:t>W przypadku wspólności majątkowej:</w:t>
      </w:r>
    </w:p>
    <w:p w14:paraId="6E51ED5D" w14:textId="77777777" w:rsidR="00520114" w:rsidRPr="00F10F70" w:rsidRDefault="00520114" w:rsidP="0052011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Imię i nazwisko współmałżonka ………………………………………………………………………</w:t>
      </w:r>
    </w:p>
    <w:p w14:paraId="580BFD39" w14:textId="77777777" w:rsidR="00520114" w:rsidRPr="00F10F70" w:rsidRDefault="00520114" w:rsidP="0052011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seria nr dowodu osobistego ………………………………..wydany przez ……………………………</w:t>
      </w:r>
    </w:p>
    <w:p w14:paraId="5EFE5809" w14:textId="77777777" w:rsidR="00520114" w:rsidRPr="00F10F70" w:rsidRDefault="00520114" w:rsidP="00520114">
      <w:pPr>
        <w:shd w:val="clear" w:color="auto" w:fill="FFFFFF"/>
        <w:suppressAutoHyphens/>
        <w:spacing w:after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F10F70">
        <w:rPr>
          <w:rFonts w:ascii="Times New Roman" w:hAnsi="Times New Roman" w:cs="Times New Roman"/>
          <w:color w:val="000000"/>
        </w:rPr>
        <w:t>Pesel ……………………………………………………………….</w:t>
      </w:r>
    </w:p>
    <w:p w14:paraId="5E84336D" w14:textId="77777777" w:rsidR="00520114" w:rsidRPr="00F10F70" w:rsidRDefault="00520114" w:rsidP="0052011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 xml:space="preserve">Osiągane miesięczne dochody brutto współmałżonka 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……………………………………………. zł</w:t>
      </w:r>
    </w:p>
    <w:p w14:paraId="10B5B47E" w14:textId="77777777" w:rsidR="00520114" w:rsidRPr="00F10F70" w:rsidRDefault="00520114" w:rsidP="0052011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Źródło osiąganych dochodów: ………………………………………………………………………</w:t>
      </w:r>
    </w:p>
    <w:p w14:paraId="25D9FBB9" w14:textId="77777777" w:rsidR="00520114" w:rsidRPr="00F10F70" w:rsidRDefault="00520114" w:rsidP="00520114">
      <w:pPr>
        <w:shd w:val="clear" w:color="auto" w:fill="FFFFFF"/>
        <w:suppressAutoHyphens/>
        <w:spacing w:after="0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Stan rodzinny poręczyciela (ilość osób pozostających na utrzymaniu) …………………………….</w:t>
      </w:r>
    </w:p>
    <w:p w14:paraId="369AB9A8" w14:textId="77777777" w:rsidR="00520114" w:rsidRPr="00F10F70" w:rsidRDefault="00520114" w:rsidP="005201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Łączny miesięczny dochód osób pozostających we wspólnym gospodarstwie domowym …………zł</w:t>
      </w:r>
    </w:p>
    <w:p w14:paraId="68D12683" w14:textId="77777777" w:rsidR="00520114" w:rsidRPr="00F10F70" w:rsidRDefault="00520114" w:rsidP="005201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Dochód miesięczny brutto przypadający na 1 osobę  …………………………………………..zł</w:t>
      </w:r>
    </w:p>
    <w:p w14:paraId="3ABF708B" w14:textId="77777777" w:rsidR="00520114" w:rsidRPr="00F10F70" w:rsidRDefault="00520114" w:rsidP="005201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142" w:hanging="284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Zobowiązania – zadłużenia poręczyciela i współmałżonka:</w:t>
      </w:r>
    </w:p>
    <w:p w14:paraId="5D4D4F20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7"/>
        <w:gridCol w:w="1157"/>
        <w:gridCol w:w="1146"/>
        <w:gridCol w:w="1368"/>
        <w:gridCol w:w="1439"/>
        <w:gridCol w:w="1368"/>
      </w:tblGrid>
      <w:tr w:rsidR="00520114" w:rsidRPr="00F10F70" w14:paraId="5A3903CF" w14:textId="77777777" w:rsidTr="00390A27">
        <w:trPr>
          <w:trHeight w:val="435"/>
        </w:trPr>
        <w:tc>
          <w:tcPr>
            <w:tcW w:w="1457" w:type="dxa"/>
            <w:vAlign w:val="bottom"/>
          </w:tcPr>
          <w:p w14:paraId="79E1552A" w14:textId="77777777" w:rsidR="00520114" w:rsidRPr="00F10F70" w:rsidRDefault="00520114" w:rsidP="00390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Podmiot, wobec którego istnieje zobowiązanie</w:t>
            </w:r>
          </w:p>
        </w:tc>
        <w:tc>
          <w:tcPr>
            <w:tcW w:w="1157" w:type="dxa"/>
            <w:vAlign w:val="bottom"/>
          </w:tcPr>
          <w:p w14:paraId="548D2497" w14:textId="77777777" w:rsidR="00520114" w:rsidRPr="00F10F70" w:rsidRDefault="00520114" w:rsidP="00390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Miesięczna rata</w:t>
            </w:r>
          </w:p>
        </w:tc>
        <w:tc>
          <w:tcPr>
            <w:tcW w:w="1146" w:type="dxa"/>
            <w:vAlign w:val="bottom"/>
          </w:tcPr>
          <w:p w14:paraId="45C1AA45" w14:textId="77777777" w:rsidR="00520114" w:rsidRPr="00F10F70" w:rsidRDefault="00520114" w:rsidP="00390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Kwota pozostała do spłaty</w:t>
            </w:r>
          </w:p>
        </w:tc>
        <w:tc>
          <w:tcPr>
            <w:tcW w:w="1368" w:type="dxa"/>
            <w:vAlign w:val="bottom"/>
          </w:tcPr>
          <w:p w14:paraId="31ADE4BF" w14:textId="77777777" w:rsidR="00520114" w:rsidRPr="00F10F70" w:rsidRDefault="00520114" w:rsidP="00390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powstania zobowiązania</w:t>
            </w:r>
          </w:p>
        </w:tc>
        <w:tc>
          <w:tcPr>
            <w:tcW w:w="1439" w:type="dxa"/>
            <w:vAlign w:val="bottom"/>
          </w:tcPr>
          <w:p w14:paraId="772D3865" w14:textId="77777777" w:rsidR="00520114" w:rsidRPr="00F10F70" w:rsidRDefault="00520114" w:rsidP="00390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Forma prawna zabezpieczenia</w:t>
            </w:r>
          </w:p>
        </w:tc>
        <w:tc>
          <w:tcPr>
            <w:tcW w:w="1368" w:type="dxa"/>
            <w:vAlign w:val="bottom"/>
          </w:tcPr>
          <w:p w14:paraId="1CD95FB2" w14:textId="77777777" w:rsidR="00520114" w:rsidRPr="00F10F70" w:rsidRDefault="00520114" w:rsidP="00390A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</w:pPr>
            <w:r w:rsidRPr="00F10F70">
              <w:rPr>
                <w:rFonts w:ascii="Times New Roman" w:eastAsia="Times New Roman" w:hAnsi="Times New Roman" w:cs="Arial Unicode MS"/>
                <w:color w:val="000000"/>
                <w:sz w:val="20"/>
                <w:szCs w:val="20"/>
                <w:lang w:eastAsia="ar-SA"/>
              </w:rPr>
              <w:t>Data wygaśnięcia zobowiązania</w:t>
            </w:r>
          </w:p>
        </w:tc>
      </w:tr>
      <w:tr w:rsidR="00520114" w:rsidRPr="00F10F70" w14:paraId="3DB3878F" w14:textId="77777777" w:rsidTr="00390A27">
        <w:trPr>
          <w:trHeight w:val="1112"/>
        </w:trPr>
        <w:tc>
          <w:tcPr>
            <w:tcW w:w="1457" w:type="dxa"/>
          </w:tcPr>
          <w:p w14:paraId="5853F55D" w14:textId="77777777" w:rsidR="00520114" w:rsidRPr="00F10F70" w:rsidRDefault="00520114" w:rsidP="00390A27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27F8D078" w14:textId="77777777" w:rsidR="00520114" w:rsidRPr="00F10F70" w:rsidRDefault="00520114" w:rsidP="00390A27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0F6263B6" w14:textId="77777777" w:rsidR="00520114" w:rsidRPr="00F10F70" w:rsidRDefault="00520114" w:rsidP="00390A27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  <w:p w14:paraId="4C9807F8" w14:textId="77777777" w:rsidR="00520114" w:rsidRPr="00F10F70" w:rsidRDefault="00520114" w:rsidP="00390A27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57" w:type="dxa"/>
          </w:tcPr>
          <w:p w14:paraId="7F76A08A" w14:textId="77777777" w:rsidR="00520114" w:rsidRPr="00F10F70" w:rsidRDefault="00520114" w:rsidP="00390A27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146" w:type="dxa"/>
          </w:tcPr>
          <w:p w14:paraId="04F9BA1C" w14:textId="77777777" w:rsidR="00520114" w:rsidRPr="00F10F70" w:rsidRDefault="00520114" w:rsidP="00390A27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7B656DE7" w14:textId="77777777" w:rsidR="00520114" w:rsidRPr="00F10F70" w:rsidRDefault="00520114" w:rsidP="00390A27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439" w:type="dxa"/>
          </w:tcPr>
          <w:p w14:paraId="7D363DC9" w14:textId="77777777" w:rsidR="00520114" w:rsidRPr="00F10F70" w:rsidRDefault="00520114" w:rsidP="00390A27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  <w:tc>
          <w:tcPr>
            <w:tcW w:w="1368" w:type="dxa"/>
          </w:tcPr>
          <w:p w14:paraId="24ED466D" w14:textId="77777777" w:rsidR="00520114" w:rsidRPr="00F10F70" w:rsidRDefault="00520114" w:rsidP="00390A27">
            <w:pPr>
              <w:suppressAutoHyphens/>
              <w:spacing w:after="0" w:line="240" w:lineRule="auto"/>
              <w:rPr>
                <w:rFonts w:ascii="Times New Roman" w:eastAsia="Times New Roman" w:hAnsi="Times New Roman" w:cs="Arial Unicode MS"/>
                <w:color w:val="000000"/>
                <w:lang w:eastAsia="ar-SA"/>
              </w:rPr>
            </w:pPr>
          </w:p>
        </w:tc>
      </w:tr>
    </w:tbl>
    <w:p w14:paraId="2B644920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415611BD" w14:textId="77777777" w:rsidR="00520114" w:rsidRPr="00F10F70" w:rsidRDefault="00520114" w:rsidP="00520114">
      <w:pPr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426" w:hanging="426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Przeciętne miesięczne wydatki z tytułu czynszu, opłat za energię elektryczną, gaz, itp. .……zł</w:t>
      </w:r>
    </w:p>
    <w:p w14:paraId="1DF35395" w14:textId="77777777" w:rsidR="00520114" w:rsidRDefault="00520114" w:rsidP="0052011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lang w:eastAsia="ar-SA"/>
        </w:rPr>
      </w:pPr>
    </w:p>
    <w:p w14:paraId="1ADA3F64" w14:textId="77777777" w:rsidR="00520114" w:rsidRDefault="00520114" w:rsidP="00520114">
      <w:pPr>
        <w:shd w:val="clear" w:color="auto" w:fill="FFFFFF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Wiarygodność podanych w oświadczeniu danych stwierdzam własnoręcznym podpisem i oświadczam, że zostałem zapoznany z treścią art. 233 § 1 k.k., który brzmi: „Kto składa zeznania mające służyć za dowód w postępowaniu sądowym lub innym postępowaniu prowadzonym na podstawie ustawy, zeznaje nieprawdę lub zataja prawdę, podlega karze pozbawienia wolności do lat 8.”</w:t>
      </w:r>
    </w:p>
    <w:p w14:paraId="41BEA503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Arial Unicode MS"/>
          <w:color w:val="000000"/>
          <w:sz w:val="20"/>
          <w:szCs w:val="20"/>
          <w:lang w:eastAsia="ar-SA"/>
        </w:rPr>
      </w:pPr>
    </w:p>
    <w:p w14:paraId="49CD3B15" w14:textId="77777777" w:rsidR="00520114" w:rsidRPr="00F10F70" w:rsidRDefault="00520114" w:rsidP="005201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Arial Unicode MS"/>
          <w:color w:val="000000"/>
          <w:lang w:eastAsia="ar-SA"/>
        </w:rPr>
      </w:pP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>…………………………………….</w:t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</w:r>
      <w:r w:rsidRPr="00F10F70">
        <w:rPr>
          <w:rFonts w:ascii="Times New Roman" w:eastAsia="Times New Roman" w:hAnsi="Times New Roman" w:cs="Arial Unicode MS"/>
          <w:color w:val="000000"/>
          <w:lang w:eastAsia="ar-SA"/>
        </w:rPr>
        <w:tab/>
        <w:t>………………………………….</w:t>
      </w:r>
    </w:p>
    <w:p w14:paraId="61606A0C" w14:textId="77777777" w:rsidR="00520114" w:rsidRDefault="00520114" w:rsidP="00520114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lastRenderedPageBreak/>
        <w:t>(czytelny podpis poręczyciela)</w:t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</w:r>
      <w:r w:rsidRPr="00F10F70"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  <w:tab/>
        <w:t>(czytelny podpis współmałżonka poręczyciela)</w:t>
      </w:r>
    </w:p>
    <w:p w14:paraId="4AD12AE5" w14:textId="77777777" w:rsidR="00520114" w:rsidRDefault="00520114" w:rsidP="00520114">
      <w:pPr>
        <w:shd w:val="clear" w:color="auto" w:fill="FFFFFF"/>
        <w:suppressAutoHyphens/>
        <w:spacing w:after="0" w:line="240" w:lineRule="auto"/>
        <w:ind w:left="709"/>
        <w:rPr>
          <w:rFonts w:ascii="Times New Roman" w:eastAsia="Times New Roman" w:hAnsi="Times New Roman" w:cs="Arial Unicode MS"/>
          <w:i/>
          <w:color w:val="000000"/>
          <w:sz w:val="18"/>
          <w:szCs w:val="18"/>
          <w:lang w:eastAsia="ar-SA"/>
        </w:rPr>
      </w:pPr>
    </w:p>
    <w:p w14:paraId="5567798B" w14:textId="77777777" w:rsidR="00520114" w:rsidRPr="00FA667A" w:rsidRDefault="00520114" w:rsidP="00520114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A667A">
        <w:rPr>
          <w:rFonts w:ascii="Times New Roman" w:hAnsi="Times New Roman" w:cs="Times New Roman"/>
          <w:sz w:val="24"/>
          <w:szCs w:val="24"/>
        </w:rPr>
        <w:t xml:space="preserve">z 4.05.2016 wyrażam </w:t>
      </w:r>
      <w:r>
        <w:rPr>
          <w:rFonts w:ascii="Times New Roman" w:hAnsi="Times New Roman" w:cs="Times New Roman"/>
          <w:sz w:val="24"/>
          <w:szCs w:val="24"/>
        </w:rPr>
        <w:t xml:space="preserve">zgodę </w:t>
      </w:r>
      <w:r w:rsidRPr="00FA667A">
        <w:rPr>
          <w:rFonts w:ascii="Times New Roman" w:hAnsi="Times New Roman" w:cs="Times New Roman"/>
          <w:sz w:val="24"/>
          <w:szCs w:val="24"/>
        </w:rPr>
        <w:t xml:space="preserve">na przetwarzanie moich danych osobowych jako </w:t>
      </w:r>
      <w:r w:rsidRPr="00FA667A">
        <w:rPr>
          <w:rFonts w:ascii="Times New Roman" w:hAnsi="Times New Roman" w:cs="Times New Roman"/>
          <w:b/>
          <w:sz w:val="24"/>
          <w:szCs w:val="24"/>
        </w:rPr>
        <w:t>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 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FA667A">
        <w:rPr>
          <w:rFonts w:ascii="Times New Roman" w:hAnsi="Times New Roman" w:cs="Times New Roman"/>
          <w:sz w:val="24"/>
          <w:szCs w:val="24"/>
        </w:rPr>
        <w:t xml:space="preserve">w związku z wnioskowaniem, rozpatrzeniem,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A667A">
        <w:rPr>
          <w:rFonts w:ascii="Times New Roman" w:hAnsi="Times New Roman" w:cs="Times New Roman"/>
          <w:sz w:val="24"/>
          <w:szCs w:val="24"/>
        </w:rPr>
        <w:t xml:space="preserve">jak i realizacją umowy o przyznanie </w:t>
      </w:r>
      <w:r>
        <w:rPr>
          <w:rFonts w:ascii="Times New Roman" w:hAnsi="Times New Roman" w:cs="Times New Roman"/>
          <w:sz w:val="24"/>
          <w:szCs w:val="24"/>
        </w:rPr>
        <w:t>jednorazowych środków na podjęcie działalności gospodarczej.</w:t>
      </w:r>
    </w:p>
    <w:p w14:paraId="7DAEA7FA" w14:textId="77777777" w:rsidR="00520114" w:rsidRPr="00FA667A" w:rsidRDefault="00520114" w:rsidP="0052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306F23E6" w14:textId="77777777" w:rsidR="00520114" w:rsidRPr="00FA667A" w:rsidRDefault="00520114" w:rsidP="00520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poręczyciela</w:t>
      </w:r>
    </w:p>
    <w:p w14:paraId="32C0EE9F" w14:textId="77777777" w:rsidR="00520114" w:rsidRPr="00FA667A" w:rsidRDefault="00520114" w:rsidP="00520114">
      <w:pPr>
        <w:rPr>
          <w:rFonts w:ascii="Times New Roman" w:hAnsi="Times New Roman" w:cs="Times New Roman"/>
          <w:sz w:val="24"/>
          <w:szCs w:val="24"/>
        </w:rPr>
      </w:pPr>
    </w:p>
    <w:p w14:paraId="2E8F08DA" w14:textId="77777777" w:rsidR="00520114" w:rsidRPr="00FA667A" w:rsidRDefault="00520114" w:rsidP="00520114">
      <w:pPr>
        <w:rPr>
          <w:rFonts w:ascii="Times New Roman" w:hAnsi="Times New Roman" w:cs="Times New Roman"/>
          <w:sz w:val="24"/>
          <w:szCs w:val="24"/>
        </w:rPr>
      </w:pPr>
    </w:p>
    <w:p w14:paraId="40536AC9" w14:textId="77777777" w:rsidR="00520114" w:rsidRPr="00FA667A" w:rsidRDefault="00520114" w:rsidP="00520114">
      <w:pPr>
        <w:rPr>
          <w:rFonts w:ascii="Times New Roman" w:hAnsi="Times New Roman" w:cs="Times New Roman"/>
          <w:sz w:val="24"/>
          <w:szCs w:val="24"/>
        </w:rPr>
      </w:pPr>
    </w:p>
    <w:p w14:paraId="5B3487D2" w14:textId="77777777" w:rsidR="00520114" w:rsidRPr="00FA667A" w:rsidRDefault="00520114" w:rsidP="00520114">
      <w:pPr>
        <w:jc w:val="both"/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Na podstawie art. 6 ust. 1 a</w:t>
      </w:r>
      <w:r w:rsidRPr="00FA667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67A">
        <w:rPr>
          <w:rFonts w:ascii="Times New Roman" w:hAnsi="Times New Roman" w:cs="Times New Roman"/>
          <w:color w:val="000000"/>
          <w:sz w:val="24"/>
          <w:szCs w:val="24"/>
        </w:rPr>
        <w:t xml:space="preserve">Rozporządzenia Parlamentu Europejskiego i Rady (UE) 2016/679   z dnia 27 kwietnia 2016 r. w sprawie ochrony osób fizycznych w związku z przetwarzaniem danych osobowych i w sprawie swobodnego przepływu takich danych oraz uchylenia dyrektywy 95/46/WE </w:t>
      </w:r>
      <w:r w:rsidRPr="00FA667A">
        <w:rPr>
          <w:rFonts w:ascii="Times New Roman" w:hAnsi="Times New Roman" w:cs="Times New Roman"/>
          <w:sz w:val="24"/>
          <w:szCs w:val="24"/>
        </w:rPr>
        <w:t xml:space="preserve">(ogólne rozporządzenie o ochronie danych) – Dz. Urz. UE L119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667A">
        <w:rPr>
          <w:rFonts w:ascii="Times New Roman" w:hAnsi="Times New Roman" w:cs="Times New Roman"/>
          <w:sz w:val="24"/>
          <w:szCs w:val="24"/>
        </w:rPr>
        <w:t>z 4.05.2016 wyrażam z</w:t>
      </w:r>
      <w:r>
        <w:rPr>
          <w:rFonts w:ascii="Times New Roman" w:hAnsi="Times New Roman" w:cs="Times New Roman"/>
          <w:sz w:val="24"/>
          <w:szCs w:val="24"/>
        </w:rPr>
        <w:t xml:space="preserve">godę  </w:t>
      </w:r>
      <w:r w:rsidRPr="00FA667A">
        <w:rPr>
          <w:rFonts w:ascii="Times New Roman" w:hAnsi="Times New Roman" w:cs="Times New Roman"/>
          <w:sz w:val="24"/>
          <w:szCs w:val="24"/>
        </w:rPr>
        <w:t xml:space="preserve">na przetwarzanie moich danych osobowych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A667A">
        <w:rPr>
          <w:rFonts w:ascii="Times New Roman" w:hAnsi="Times New Roman" w:cs="Times New Roman"/>
          <w:sz w:val="24"/>
          <w:szCs w:val="24"/>
        </w:rPr>
        <w:t xml:space="preserve">jako </w:t>
      </w:r>
      <w:r w:rsidRPr="00FA667A">
        <w:rPr>
          <w:rFonts w:ascii="Times New Roman" w:hAnsi="Times New Roman" w:cs="Times New Roman"/>
          <w:b/>
          <w:sz w:val="24"/>
          <w:szCs w:val="24"/>
        </w:rPr>
        <w:t>współmałżonka poręczyciela</w:t>
      </w:r>
      <w:r w:rsidRPr="00FA667A">
        <w:rPr>
          <w:rFonts w:ascii="Times New Roman" w:hAnsi="Times New Roman" w:cs="Times New Roman"/>
          <w:sz w:val="24"/>
          <w:szCs w:val="24"/>
        </w:rPr>
        <w:t xml:space="preserve"> Pana/Pani 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Pr="00FA667A">
        <w:rPr>
          <w:rFonts w:ascii="Times New Roman" w:hAnsi="Times New Roman" w:cs="Times New Roman"/>
          <w:sz w:val="24"/>
          <w:szCs w:val="24"/>
        </w:rPr>
        <w:t xml:space="preserve">w związku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A667A">
        <w:rPr>
          <w:rFonts w:ascii="Times New Roman" w:hAnsi="Times New Roman" w:cs="Times New Roman"/>
          <w:sz w:val="24"/>
          <w:szCs w:val="24"/>
        </w:rPr>
        <w:t>z wnioskowaniem, rozpatrzeniem, jak i realizacją umowy o przyznanie jednorazowych środków na podjęcie działalności gospodarczej</w:t>
      </w:r>
    </w:p>
    <w:p w14:paraId="094B6539" w14:textId="77777777" w:rsidR="00520114" w:rsidRPr="00FA667A" w:rsidRDefault="00520114" w:rsidP="00520114">
      <w:pPr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………………………………………………………………………. </w:t>
      </w:r>
    </w:p>
    <w:p w14:paraId="2C76FEB2" w14:textId="77777777" w:rsidR="00520114" w:rsidRPr="00FA667A" w:rsidRDefault="00520114" w:rsidP="00520114">
      <w:pPr>
        <w:rPr>
          <w:rFonts w:ascii="Times New Roman" w:hAnsi="Times New Roman" w:cs="Times New Roman"/>
          <w:sz w:val="24"/>
          <w:szCs w:val="24"/>
        </w:rPr>
      </w:pPr>
      <w:r w:rsidRPr="00FA667A">
        <w:rPr>
          <w:rFonts w:ascii="Times New Roman" w:hAnsi="Times New Roman" w:cs="Times New Roman"/>
          <w:sz w:val="24"/>
          <w:szCs w:val="24"/>
        </w:rPr>
        <w:t>Miejsce, data i czytelny podpis współmałżonka poręczyciela</w:t>
      </w:r>
    </w:p>
    <w:p w14:paraId="6C15B4F9" w14:textId="77777777" w:rsidR="00520114" w:rsidRPr="00FA667A" w:rsidRDefault="00520114" w:rsidP="005201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7CCAB25" w14:textId="77777777" w:rsidR="00520114" w:rsidRPr="00FA667A" w:rsidRDefault="00520114" w:rsidP="005201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21CE797E" w14:textId="77777777" w:rsidR="00520114" w:rsidRPr="00FA667A" w:rsidRDefault="00520114" w:rsidP="005201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0917A274" w14:textId="77777777" w:rsidR="00520114" w:rsidRPr="00FA667A" w:rsidRDefault="00520114" w:rsidP="0052011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0052031" w14:textId="77777777" w:rsidR="001D7EED" w:rsidRDefault="001D7EED"/>
    <w:sectPr w:rsidR="001D7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C2223"/>
    <w:multiLevelType w:val="hybridMultilevel"/>
    <w:tmpl w:val="9C90EB76"/>
    <w:lvl w:ilvl="0" w:tplc="F3BAB3F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554A3"/>
    <w:multiLevelType w:val="hybridMultilevel"/>
    <w:tmpl w:val="FA3420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114"/>
    <w:rsid w:val="001D7EED"/>
    <w:rsid w:val="0052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C62F"/>
  <w15:chartTrackingRefBased/>
  <w15:docId w15:val="{E457DF24-03F2-41A8-B22F-06A19142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11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Lewczyńska</dc:creator>
  <cp:keywords/>
  <dc:description/>
  <cp:lastModifiedBy>Dorota Lewczyńska</cp:lastModifiedBy>
  <cp:revision>1</cp:revision>
  <dcterms:created xsi:type="dcterms:W3CDTF">2021-02-03T08:41:00Z</dcterms:created>
  <dcterms:modified xsi:type="dcterms:W3CDTF">2021-02-03T08:42:00Z</dcterms:modified>
</cp:coreProperties>
</file>