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BC75" w14:textId="77777777" w:rsidR="00F33A2A" w:rsidRPr="00A15F20" w:rsidRDefault="00F33A2A" w:rsidP="00F33A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DEKLARACJA MAJĄTKOWA – prosimy wypełnić w przypadku wyboru formy poręczenia w postaci aktu notarialnego o dobrowolnym poddaniu się egzekucji 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lub weksla in blanco</w:t>
      </w:r>
      <w:r w:rsidRPr="00A15F20">
        <w:rPr>
          <w:rFonts w:ascii="Arial" w:eastAsia="Times New Roman" w:hAnsi="Arial" w:cs="Arial"/>
          <w:b/>
          <w:sz w:val="18"/>
          <w:szCs w:val="18"/>
          <w:lang w:eastAsia="ar-SA"/>
        </w:rPr>
        <w:br/>
      </w:r>
    </w:p>
    <w:p w14:paraId="24327579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3ED179CD" w14:textId="77777777" w:rsidR="00F33A2A" w:rsidRPr="00A15F20" w:rsidRDefault="00F33A2A" w:rsidP="00F33A2A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b/>
          <w:sz w:val="18"/>
          <w:szCs w:val="18"/>
          <w:lang w:eastAsia="ar-SA"/>
        </w:rPr>
        <w:t>Dane  ogólne</w:t>
      </w:r>
    </w:p>
    <w:p w14:paraId="053A8BF6" w14:textId="77777777" w:rsidR="00F33A2A" w:rsidRPr="00A15F20" w:rsidRDefault="00F33A2A" w:rsidP="00F33A2A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21811B8" w14:textId="77777777" w:rsidR="00F33A2A" w:rsidRPr="00A15F20" w:rsidRDefault="00F33A2A" w:rsidP="00F33A2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Imię i nazwisko ……………………………………………………………………………...</w:t>
      </w:r>
    </w:p>
    <w:p w14:paraId="606C7FE8" w14:textId="77777777" w:rsidR="00F33A2A" w:rsidRPr="00A15F20" w:rsidRDefault="00F33A2A" w:rsidP="00F33A2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D73CCBC" w14:textId="77777777" w:rsidR="00F33A2A" w:rsidRPr="00A15F20" w:rsidRDefault="00F33A2A" w:rsidP="00F33A2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Dowód osobisty /seria, numer/ …………………………………………………………......</w:t>
      </w:r>
    </w:p>
    <w:p w14:paraId="1E821FE4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10E2E45" w14:textId="77777777" w:rsidR="00F33A2A" w:rsidRPr="00A15F20" w:rsidRDefault="00F33A2A" w:rsidP="00F33A2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Nr PESEL i Nr NIP ……………………………………………………………</w:t>
      </w:r>
    </w:p>
    <w:p w14:paraId="1811C8A3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D4AD833" w14:textId="77777777" w:rsidR="00F33A2A" w:rsidRPr="00A15F20" w:rsidRDefault="00F33A2A" w:rsidP="00F33A2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Stan cywilny ……………………………………………………………..</w:t>
      </w:r>
    </w:p>
    <w:p w14:paraId="3B5510B4" w14:textId="77777777" w:rsidR="00F33A2A" w:rsidRPr="00A15F20" w:rsidRDefault="00F33A2A" w:rsidP="00F33A2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96EA879" w14:textId="77EDD45C" w:rsidR="00F33A2A" w:rsidRPr="00A15F20" w:rsidRDefault="00F33A2A" w:rsidP="00F33A2A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Stosunki majątkowe między małżonkami 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br/>
        <w:t>/wspólność, rozdzielność/……………………………………………………………..</w:t>
      </w:r>
    </w:p>
    <w:p w14:paraId="3542170E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37B398B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oświadczam, co następuję:</w:t>
      </w:r>
    </w:p>
    <w:p w14:paraId="695B71F2" w14:textId="77777777" w:rsidR="00F33A2A" w:rsidRPr="00A15F20" w:rsidRDefault="00F33A2A" w:rsidP="00F33A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42F32B1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posiadam następujące składniki majątkowe stanowiące własność lub współwłasność moją lub współmałżonka:</w:t>
      </w:r>
    </w:p>
    <w:p w14:paraId="51B8B213" w14:textId="77777777" w:rsidR="00F33A2A" w:rsidRPr="00A15F20" w:rsidRDefault="00F33A2A" w:rsidP="00F33A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59473D2" w14:textId="77777777" w:rsidR="00F33A2A" w:rsidRPr="00A15F20" w:rsidRDefault="00F33A2A" w:rsidP="00F33A2A">
      <w:pPr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nieruchomości  /wyszczególnić, wskazując miejsce położenia , wskazać współwłaścicieli, podać wartość rynkową, czy jest obciążone hipoteką, dołączyć dokumenty potwierdzające posiadanie, np. akt notarialny lub wypis z księgi wieczystej/</w:t>
      </w:r>
    </w:p>
    <w:p w14:paraId="1B2C0EDE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4430A62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1F9C4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0079577" w14:textId="77777777" w:rsidR="00F33A2A" w:rsidRPr="00A15F20" w:rsidRDefault="00F33A2A" w:rsidP="00F33A2A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maszyny, urządzenia, środki transportu /podać nazwę, rok produkcji, wartość rynkowa,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br/>
        <w:t>czy jest zastawione, przewłaszczone, dołączyć dokumenty potwierdzające posiadanie /</w:t>
      </w:r>
    </w:p>
    <w:p w14:paraId="4DFDD816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 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7A660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396774F" w14:textId="77777777" w:rsidR="00F33A2A" w:rsidRPr="00A15F20" w:rsidRDefault="00F33A2A" w:rsidP="00F33A2A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inny majątek – papiery wartościowe, kosztowności itp. /podać nazwę, wartość rynkowa, 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br/>
        <w:t>czy jest zastawione, przewłaszczone, dołączyć dokumenty potwierdzające posiadanie/</w:t>
      </w:r>
    </w:p>
    <w:p w14:paraId="6CAFBAB4" w14:textId="21134935" w:rsidR="00F33A2A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CD28D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3964601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7086489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Zobowiązania – zadłużenia, np. wobec banków, podmiotów gospodarczych, budżetu państwa, ZUS, osób fizycznych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417"/>
        <w:gridCol w:w="1675"/>
        <w:gridCol w:w="1686"/>
        <w:gridCol w:w="1565"/>
        <w:gridCol w:w="1559"/>
      </w:tblGrid>
      <w:tr w:rsidR="00F33A2A" w:rsidRPr="00A15F20" w14:paraId="1B236380" w14:textId="77777777" w:rsidTr="000A77DF">
        <w:tc>
          <w:tcPr>
            <w:tcW w:w="1874" w:type="dxa"/>
            <w:vAlign w:val="bottom"/>
          </w:tcPr>
          <w:p w14:paraId="1805C340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Podmiot wobec, którego istnieje zobowiązanie</w:t>
            </w:r>
          </w:p>
        </w:tc>
        <w:tc>
          <w:tcPr>
            <w:tcW w:w="1417" w:type="dxa"/>
            <w:vAlign w:val="bottom"/>
          </w:tcPr>
          <w:p w14:paraId="30201BE2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Kwota zobowiązania/ miesięczna rata</w:t>
            </w:r>
          </w:p>
        </w:tc>
        <w:tc>
          <w:tcPr>
            <w:tcW w:w="1675" w:type="dxa"/>
            <w:vAlign w:val="bottom"/>
          </w:tcPr>
          <w:p w14:paraId="5ADA7854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Kwota pozostała do spłaty</w:t>
            </w:r>
          </w:p>
        </w:tc>
        <w:tc>
          <w:tcPr>
            <w:tcW w:w="1686" w:type="dxa"/>
            <w:vAlign w:val="bottom"/>
          </w:tcPr>
          <w:p w14:paraId="0A471672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Data powstania zobowiązania</w:t>
            </w:r>
          </w:p>
        </w:tc>
        <w:tc>
          <w:tcPr>
            <w:tcW w:w="1565" w:type="dxa"/>
            <w:vAlign w:val="bottom"/>
          </w:tcPr>
          <w:p w14:paraId="6434C46A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Forma prawnego zabezpieczenia</w:t>
            </w:r>
          </w:p>
        </w:tc>
        <w:tc>
          <w:tcPr>
            <w:tcW w:w="1559" w:type="dxa"/>
            <w:vAlign w:val="bottom"/>
          </w:tcPr>
          <w:p w14:paraId="57600EC4" w14:textId="77777777" w:rsidR="00F33A2A" w:rsidRPr="00A15F20" w:rsidRDefault="00F33A2A" w:rsidP="000A77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5F2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Data wygaśnięcia zobowiązania</w:t>
            </w:r>
          </w:p>
        </w:tc>
      </w:tr>
      <w:tr w:rsidR="00F33A2A" w:rsidRPr="00A15F20" w14:paraId="50BDC684" w14:textId="77777777" w:rsidTr="000A77DF">
        <w:trPr>
          <w:trHeight w:val="3105"/>
        </w:trPr>
        <w:tc>
          <w:tcPr>
            <w:tcW w:w="1874" w:type="dxa"/>
          </w:tcPr>
          <w:p w14:paraId="37ACE75D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F34A7A8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75" w:type="dxa"/>
          </w:tcPr>
          <w:p w14:paraId="2210E62C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</w:tcPr>
          <w:p w14:paraId="7D5AEF7C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5" w:type="dxa"/>
          </w:tcPr>
          <w:p w14:paraId="24A26F85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69D0462" w14:textId="77777777" w:rsidR="00F33A2A" w:rsidRPr="00A15F20" w:rsidRDefault="00F33A2A" w:rsidP="000A77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1B75A885" w14:textId="77777777" w:rsidR="00F33A2A" w:rsidRPr="00A15F20" w:rsidRDefault="00F33A2A" w:rsidP="00F33A2A">
      <w:pPr>
        <w:suppressAutoHyphens/>
        <w:spacing w:after="0" w:line="240" w:lineRule="auto"/>
        <w:ind w:left="786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BCEC5BE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Przeciętne miesięczne wydatki z tytułu czynszu, opłat za energię elektryczną, gaz, itp. ………………………. zł</w:t>
      </w:r>
    </w:p>
    <w:p w14:paraId="1684D22F" w14:textId="77777777" w:rsidR="00F33A2A" w:rsidRPr="00A15F20" w:rsidRDefault="00F33A2A" w:rsidP="00F33A2A">
      <w:pPr>
        <w:suppressAutoHyphens/>
        <w:spacing w:after="0" w:line="240" w:lineRule="auto"/>
        <w:ind w:left="786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080057B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Dane o współmałżonku</w:t>
      </w:r>
    </w:p>
    <w:p w14:paraId="4A5F0032" w14:textId="77777777" w:rsidR="00F33A2A" w:rsidRPr="00A15F20" w:rsidRDefault="00F33A2A" w:rsidP="00F33A2A">
      <w:pPr>
        <w:numPr>
          <w:ilvl w:val="0"/>
          <w:numId w:val="5"/>
        </w:numPr>
        <w:suppressAutoHyphens/>
        <w:spacing w:after="0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imię i nazwisko………………………………………………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br/>
      </w:r>
    </w:p>
    <w:p w14:paraId="39976711" w14:textId="77777777" w:rsidR="00F33A2A" w:rsidRPr="00A15F20" w:rsidRDefault="00F33A2A" w:rsidP="00F33A2A">
      <w:pPr>
        <w:numPr>
          <w:ilvl w:val="0"/>
          <w:numId w:val="5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  dowód osobisty /seria, numer, pesel/…………. …………………………………</w:t>
      </w:r>
    </w:p>
    <w:p w14:paraId="0059C182" w14:textId="77777777" w:rsidR="00F33A2A" w:rsidRPr="00A15F20" w:rsidRDefault="00F33A2A" w:rsidP="00F33A2A">
      <w:pPr>
        <w:suppressAutoHyphens/>
        <w:spacing w:after="0" w:line="240" w:lineRule="auto"/>
        <w:ind w:left="148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E6152E6" w14:textId="77777777" w:rsidR="00F33A2A" w:rsidRPr="00A15F20" w:rsidRDefault="00F33A2A" w:rsidP="00F33A2A">
      <w:pPr>
        <w:numPr>
          <w:ilvl w:val="0"/>
          <w:numId w:val="5"/>
        </w:numPr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średnie miesięczne dochody brutto……………………………………………...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14:paraId="46B5FDA6" w14:textId="77777777" w:rsidR="00F33A2A" w:rsidRPr="00A15F20" w:rsidRDefault="00F33A2A" w:rsidP="00F33A2A">
      <w:pPr>
        <w:suppressAutoHyphens/>
        <w:spacing w:after="0" w:line="240" w:lineRule="auto"/>
        <w:ind w:left="148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ED0A513" w14:textId="77777777" w:rsidR="00F33A2A" w:rsidRPr="00A15F20" w:rsidRDefault="00F33A2A" w:rsidP="00F33A2A">
      <w:pPr>
        <w:numPr>
          <w:ilvl w:val="0"/>
          <w:numId w:val="5"/>
        </w:numPr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źródło uzyskiwania dochodów……………………………………………..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14:paraId="355998CE" w14:textId="77777777" w:rsidR="00F33A2A" w:rsidRPr="00A15F20" w:rsidRDefault="00F33A2A" w:rsidP="00F33A2A">
      <w:pPr>
        <w:suppressAutoHyphens/>
        <w:spacing w:after="0" w:line="240" w:lineRule="auto"/>
        <w:ind w:left="148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947D494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Stan rodzinny wnioskodawcy (</w:t>
      </w:r>
      <w:r>
        <w:rPr>
          <w:rFonts w:ascii="Arial" w:eastAsia="Times New Roman" w:hAnsi="Arial" w:cs="Arial"/>
          <w:sz w:val="18"/>
          <w:szCs w:val="18"/>
          <w:lang w:eastAsia="ar-SA"/>
        </w:rPr>
        <w:t>pozostających we wspólnym gospodarstwie domowym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) </w:t>
      </w:r>
      <w:r>
        <w:rPr>
          <w:rFonts w:ascii="Arial" w:eastAsia="Times New Roman" w:hAnsi="Arial" w:cs="Arial"/>
          <w:sz w:val="18"/>
          <w:szCs w:val="18"/>
          <w:lang w:eastAsia="ar-SA"/>
        </w:rPr>
        <w:t>……………..</w:t>
      </w:r>
    </w:p>
    <w:p w14:paraId="63B2FF04" w14:textId="77777777" w:rsidR="00F33A2A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Łączny miesięczny dochód brutto </w:t>
      </w:r>
      <w:r w:rsidRPr="00806B70">
        <w:rPr>
          <w:rFonts w:ascii="Arial" w:eastAsia="Times New Roman" w:hAnsi="Arial" w:cs="Arial"/>
          <w:sz w:val="18"/>
          <w:szCs w:val="18"/>
          <w:lang w:eastAsia="ar-SA"/>
        </w:rPr>
        <w:t>wszystkich osób pozostających we wspólnym gospodarstwie domowym</w:t>
      </w:r>
    </w:p>
    <w:p w14:paraId="64EE20B5" w14:textId="77777777" w:rsidR="00F33A2A" w:rsidRPr="008F68BB" w:rsidRDefault="00F33A2A" w:rsidP="00F33A2A">
      <w:pPr>
        <w:suppressAutoHyphens/>
        <w:spacing w:after="0" w:line="240" w:lineRule="auto"/>
        <w:ind w:left="284"/>
        <w:rPr>
          <w:rFonts w:ascii="Arial" w:eastAsia="Times New Roman" w:hAnsi="Arial" w:cs="Arial"/>
          <w:sz w:val="12"/>
          <w:szCs w:val="12"/>
          <w:lang w:eastAsia="ar-SA"/>
        </w:rPr>
      </w:pPr>
    </w:p>
    <w:p w14:paraId="1E699AF2" w14:textId="77777777" w:rsidR="00F33A2A" w:rsidRPr="00806B70" w:rsidRDefault="00F33A2A" w:rsidP="00F33A2A">
      <w:pPr>
        <w:suppressAutoHyphens/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……………………………………..</w:t>
      </w:r>
    </w:p>
    <w:p w14:paraId="5469EB90" w14:textId="77777777" w:rsidR="00F33A2A" w:rsidRPr="00A15F20" w:rsidRDefault="00F33A2A" w:rsidP="00F33A2A">
      <w:pPr>
        <w:suppressAutoHyphens/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E7ECF3F" w14:textId="77777777" w:rsidR="00F33A2A" w:rsidRPr="00A15F20" w:rsidRDefault="00F33A2A" w:rsidP="00F33A2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Dochód miesięczny brutto przypadający na 1 osobę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…………………………….</w:t>
      </w:r>
    </w:p>
    <w:p w14:paraId="61E19F38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7A60096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6713AC8" w14:textId="77777777" w:rsidR="00F33A2A" w:rsidRPr="00A15F20" w:rsidRDefault="00F33A2A" w:rsidP="00F33A2A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0E8DEA6" w14:textId="77777777" w:rsidR="00F33A2A" w:rsidRPr="00A15F20" w:rsidRDefault="00F33A2A" w:rsidP="00F33A2A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0B277E5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AE741E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Czytelny  podpis współmałżonka wnioskodawcy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Czytelny podpis </w:t>
      </w:r>
      <w:r>
        <w:rPr>
          <w:rFonts w:ascii="Arial" w:eastAsia="Times New Roman" w:hAnsi="Arial" w:cs="Arial"/>
          <w:sz w:val="18"/>
          <w:szCs w:val="18"/>
          <w:lang w:eastAsia="ar-SA"/>
        </w:rPr>
        <w:t>wnioskodawcy</w:t>
      </w:r>
    </w:p>
    <w:p w14:paraId="74A97A43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4C4549A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…………………………</w:t>
      </w:r>
      <w:r>
        <w:rPr>
          <w:rFonts w:ascii="Arial" w:eastAsia="Times New Roman" w:hAnsi="Arial" w:cs="Arial"/>
          <w:sz w:val="18"/>
          <w:szCs w:val="18"/>
          <w:lang w:eastAsia="ar-SA"/>
        </w:rPr>
        <w:t>………………..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…………..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  <w:t>……</w:t>
      </w:r>
      <w:r>
        <w:rPr>
          <w:rFonts w:ascii="Arial" w:eastAsia="Times New Roman" w:hAnsi="Arial" w:cs="Arial"/>
          <w:sz w:val="18"/>
          <w:szCs w:val="18"/>
          <w:lang w:eastAsia="ar-SA"/>
        </w:rPr>
        <w:t>……..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………………………….</w:t>
      </w:r>
    </w:p>
    <w:p w14:paraId="1AEE5FF4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5E3DC79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518DD6B6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4972EC44" w14:textId="77777777" w:rsidR="00F33A2A" w:rsidRPr="00A15F20" w:rsidRDefault="00F33A2A" w:rsidP="00F33A2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>…………………. , dnia ………………………………..</w:t>
      </w:r>
    </w:p>
    <w:p w14:paraId="58DED8F9" w14:textId="77777777" w:rsidR="00F33A2A" w:rsidRPr="00A15F20" w:rsidRDefault="00F33A2A" w:rsidP="00F33A2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15F20">
        <w:rPr>
          <w:rFonts w:ascii="Arial" w:eastAsia="Times New Roman" w:hAnsi="Arial" w:cs="Arial"/>
          <w:sz w:val="18"/>
          <w:szCs w:val="18"/>
          <w:lang w:eastAsia="ar-SA"/>
        </w:rPr>
        <w:t xml:space="preserve">(Miejscowość) </w:t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A15F20">
        <w:rPr>
          <w:rFonts w:ascii="Arial" w:eastAsia="Times New Roman" w:hAnsi="Arial" w:cs="Arial"/>
          <w:sz w:val="18"/>
          <w:szCs w:val="18"/>
          <w:lang w:eastAsia="ar-SA"/>
        </w:rPr>
        <w:tab/>
        <w:t>(data)</w:t>
      </w:r>
    </w:p>
    <w:p w14:paraId="1241240A" w14:textId="77777777" w:rsidR="00683E0E" w:rsidRDefault="00683E0E"/>
    <w:sectPr w:rsidR="0068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4CF6"/>
    <w:multiLevelType w:val="hybridMultilevel"/>
    <w:tmpl w:val="AF4477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614"/>
    <w:multiLevelType w:val="hybridMultilevel"/>
    <w:tmpl w:val="08CCBA2C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68E1C58"/>
    <w:multiLevelType w:val="hybridMultilevel"/>
    <w:tmpl w:val="6EB0F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614D9"/>
    <w:multiLevelType w:val="hybridMultilevel"/>
    <w:tmpl w:val="29B80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0730"/>
    <w:multiLevelType w:val="hybridMultilevel"/>
    <w:tmpl w:val="08CCBA2C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131940854">
    <w:abstractNumId w:val="0"/>
  </w:num>
  <w:num w:numId="2" w16cid:durableId="1147863475">
    <w:abstractNumId w:val="2"/>
  </w:num>
  <w:num w:numId="3" w16cid:durableId="1901868957">
    <w:abstractNumId w:val="3"/>
  </w:num>
  <w:num w:numId="4" w16cid:durableId="1884436254">
    <w:abstractNumId w:val="1"/>
  </w:num>
  <w:num w:numId="5" w16cid:durableId="1486629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2A"/>
    <w:rsid w:val="00393F05"/>
    <w:rsid w:val="00683E0E"/>
    <w:rsid w:val="009A23D2"/>
    <w:rsid w:val="00F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AC1D"/>
  <w15:chartTrackingRefBased/>
  <w15:docId w15:val="{0EB153AC-2E9B-40F5-92F3-44D3CC8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A2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A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A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Lewczyńska</dc:creator>
  <cp:keywords/>
  <dc:description/>
  <cp:lastModifiedBy>Dorota Lewczyńska</cp:lastModifiedBy>
  <cp:revision>1</cp:revision>
  <dcterms:created xsi:type="dcterms:W3CDTF">2025-01-31T10:41:00Z</dcterms:created>
  <dcterms:modified xsi:type="dcterms:W3CDTF">2025-01-31T10:42:00Z</dcterms:modified>
</cp:coreProperties>
</file>