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8F" w:rsidRDefault="00305C8F" w:rsidP="00305C8F"/>
    <w:p w:rsidR="00305C8F" w:rsidRDefault="00305C8F" w:rsidP="00305C8F">
      <w:pPr>
        <w:ind w:firstLine="708"/>
        <w:jc w:val="center"/>
        <w:rPr>
          <w:b/>
          <w:spacing w:val="60"/>
          <w:u w:val="single"/>
        </w:rPr>
      </w:pPr>
      <w:r>
        <w:rPr>
          <w:b/>
          <w:spacing w:val="60"/>
          <w:u w:val="single"/>
        </w:rPr>
        <w:t>UMOWA UŻYCZENIA</w:t>
      </w:r>
    </w:p>
    <w:p w:rsidR="00305C8F" w:rsidRDefault="00305C8F" w:rsidP="00305C8F">
      <w:pPr>
        <w:ind w:firstLine="708"/>
      </w:pPr>
    </w:p>
    <w:p w:rsidR="00305C8F" w:rsidRDefault="00305C8F" w:rsidP="00305C8F">
      <w:pPr>
        <w:spacing w:line="360" w:lineRule="auto"/>
        <w:jc w:val="both"/>
      </w:pPr>
      <w:r>
        <w:t>Zawarta w dniu …………………… w …………………………………….. pomiędzy ………………………..…</w:t>
      </w:r>
    </w:p>
    <w:p w:rsidR="00305C8F" w:rsidRDefault="00305C8F" w:rsidP="00305C8F">
      <w:pPr>
        <w:spacing w:line="360" w:lineRule="auto"/>
        <w:jc w:val="both"/>
      </w:pPr>
      <w:r>
        <w:t>……………………………………………, zamieszkałym ………………………………………………………...</w:t>
      </w:r>
    </w:p>
    <w:p w:rsidR="00305C8F" w:rsidRDefault="00305C8F" w:rsidP="00305C8F">
      <w:pPr>
        <w:spacing w:line="360" w:lineRule="auto"/>
        <w:jc w:val="both"/>
      </w:pPr>
      <w:r>
        <w:t>zwanym dalej Użyczającym, a …………………………………………………..…….…………., zamieszkałym</w:t>
      </w:r>
    </w:p>
    <w:p w:rsidR="00305C8F" w:rsidRDefault="00305C8F" w:rsidP="00305C8F">
      <w:pPr>
        <w:spacing w:line="360" w:lineRule="auto"/>
        <w:jc w:val="both"/>
      </w:pPr>
      <w:r>
        <w:t>………………………………………………………………. zwanym dalej Biorącym.</w:t>
      </w:r>
    </w:p>
    <w:p w:rsidR="00305C8F" w:rsidRDefault="00305C8F" w:rsidP="00305C8F">
      <w:pPr>
        <w:jc w:val="both"/>
      </w:pPr>
    </w:p>
    <w:p w:rsidR="00305C8F" w:rsidRDefault="00305C8F" w:rsidP="00305C8F">
      <w:pPr>
        <w:jc w:val="center"/>
        <w:rPr>
          <w:b/>
        </w:rPr>
      </w:pPr>
      <w:r>
        <w:rPr>
          <w:b/>
        </w:rPr>
        <w:t>§ 1</w:t>
      </w:r>
    </w:p>
    <w:p w:rsidR="00305C8F" w:rsidRDefault="00305C8F" w:rsidP="00305C8F">
      <w:pPr>
        <w:jc w:val="center"/>
        <w:rPr>
          <w:b/>
        </w:rPr>
      </w:pPr>
    </w:p>
    <w:p w:rsidR="00305C8F" w:rsidRDefault="00305C8F" w:rsidP="00305C8F">
      <w:pPr>
        <w:spacing w:line="360" w:lineRule="auto"/>
        <w:jc w:val="both"/>
      </w:pPr>
      <w:r>
        <w:t>Użyczający użycza i daje w bezpłatne używanie Biorącemu samochód marki …………………………………….</w:t>
      </w:r>
    </w:p>
    <w:p w:rsidR="00305C8F" w:rsidRDefault="00305C8F" w:rsidP="00305C8F">
      <w:pPr>
        <w:spacing w:line="360" w:lineRule="auto"/>
        <w:jc w:val="both"/>
      </w:pPr>
      <w:r>
        <w:t>o numerze rejestracyjnym …………………………… w celu dojazdu do miejsca odbywania szkolenia  na okres od dnia ……………… do dnia ……………….Dojazd tym samochodem odbywa się z miejsca zamieszkania Biorącego, tj. …………………………………………… do miejsca odbywania szkolenia, tj. ……………………………………………….. i z powrotem.</w:t>
      </w:r>
    </w:p>
    <w:p w:rsidR="00305C8F" w:rsidRDefault="00305C8F" w:rsidP="00305C8F">
      <w:pPr>
        <w:spacing w:line="360" w:lineRule="auto"/>
        <w:jc w:val="both"/>
      </w:pPr>
      <w:r>
        <w:t>Równocześnie Użyczający przekaże Biorącemu dowód rejestracyjny, dowód zawarcia obowiązującego ubezpieczenia CO i jeden komplet kluczyków.</w:t>
      </w:r>
    </w:p>
    <w:p w:rsidR="00305C8F" w:rsidRDefault="00305C8F" w:rsidP="00305C8F">
      <w:pPr>
        <w:jc w:val="center"/>
        <w:rPr>
          <w:b/>
        </w:rPr>
      </w:pPr>
      <w:r>
        <w:rPr>
          <w:b/>
        </w:rPr>
        <w:t>§ 2</w:t>
      </w:r>
    </w:p>
    <w:p w:rsidR="00305C8F" w:rsidRDefault="00305C8F" w:rsidP="00305C8F">
      <w:pPr>
        <w:jc w:val="center"/>
        <w:rPr>
          <w:b/>
        </w:rPr>
      </w:pPr>
    </w:p>
    <w:p w:rsidR="00305C8F" w:rsidRDefault="00305C8F" w:rsidP="00305C8F">
      <w:pPr>
        <w:jc w:val="both"/>
      </w:pPr>
      <w:r>
        <w:t>Biorący potwierdza odbiór przedmiotu użyczenia określonego w § 1 niniejszej umowy.</w:t>
      </w:r>
    </w:p>
    <w:p w:rsidR="00305C8F" w:rsidRDefault="00305C8F" w:rsidP="00305C8F">
      <w:pPr>
        <w:jc w:val="both"/>
      </w:pPr>
    </w:p>
    <w:p w:rsidR="00305C8F" w:rsidRDefault="00305C8F" w:rsidP="00305C8F">
      <w:pPr>
        <w:jc w:val="center"/>
        <w:rPr>
          <w:b/>
        </w:rPr>
      </w:pPr>
      <w:r>
        <w:rPr>
          <w:b/>
        </w:rPr>
        <w:t>§ 3</w:t>
      </w:r>
    </w:p>
    <w:p w:rsidR="00305C8F" w:rsidRDefault="00305C8F" w:rsidP="00305C8F">
      <w:pPr>
        <w:jc w:val="center"/>
        <w:rPr>
          <w:b/>
        </w:rPr>
      </w:pPr>
    </w:p>
    <w:p w:rsidR="00305C8F" w:rsidRDefault="00305C8F" w:rsidP="00305C8F">
      <w:pPr>
        <w:jc w:val="both"/>
      </w:pPr>
      <w:r>
        <w:t>Użyczający zobowiązuje się do użyczenia przedmiotu zdatnego do użytku.</w:t>
      </w:r>
    </w:p>
    <w:p w:rsidR="00305C8F" w:rsidRDefault="00305C8F" w:rsidP="00305C8F">
      <w:pPr>
        <w:jc w:val="both"/>
        <w:rPr>
          <w:b/>
        </w:rPr>
      </w:pPr>
    </w:p>
    <w:p w:rsidR="00305C8F" w:rsidRDefault="00305C8F" w:rsidP="00305C8F">
      <w:pPr>
        <w:jc w:val="center"/>
        <w:rPr>
          <w:b/>
        </w:rPr>
      </w:pPr>
      <w:r>
        <w:rPr>
          <w:b/>
        </w:rPr>
        <w:t>§ 4</w:t>
      </w:r>
    </w:p>
    <w:p w:rsidR="00305C8F" w:rsidRDefault="00305C8F" w:rsidP="00305C8F">
      <w:pPr>
        <w:jc w:val="center"/>
        <w:rPr>
          <w:b/>
        </w:rPr>
      </w:pPr>
    </w:p>
    <w:p w:rsidR="00305C8F" w:rsidRDefault="00305C8F" w:rsidP="00305C8F">
      <w:pPr>
        <w:jc w:val="both"/>
      </w:pPr>
      <w:r>
        <w:t>Biorący w użyczenie oświadcza, że będzie używał przedmiotu użyczenia zgodnie z jego przeznaczeniem i nie odda go w używanie ani najem osobie trzeciej.</w:t>
      </w:r>
    </w:p>
    <w:p w:rsidR="00305C8F" w:rsidRDefault="00305C8F" w:rsidP="00305C8F">
      <w:pPr>
        <w:jc w:val="both"/>
      </w:pPr>
    </w:p>
    <w:p w:rsidR="00305C8F" w:rsidRDefault="00305C8F" w:rsidP="00305C8F">
      <w:pPr>
        <w:jc w:val="center"/>
        <w:rPr>
          <w:b/>
        </w:rPr>
      </w:pPr>
      <w:r>
        <w:rPr>
          <w:b/>
        </w:rPr>
        <w:t>§ 5</w:t>
      </w:r>
    </w:p>
    <w:p w:rsidR="00305C8F" w:rsidRDefault="00305C8F" w:rsidP="00305C8F">
      <w:pPr>
        <w:jc w:val="center"/>
        <w:rPr>
          <w:b/>
        </w:rPr>
      </w:pPr>
    </w:p>
    <w:p w:rsidR="00305C8F" w:rsidRDefault="00305C8F" w:rsidP="00305C8F">
      <w:pPr>
        <w:jc w:val="both"/>
      </w:pPr>
      <w:r>
        <w:t>Biorący zobowiązuje się dokonywać na własny koszt napraw niezbędnych do zachowania przedmiotu umowy w stanie nie pogorszonym.</w:t>
      </w:r>
    </w:p>
    <w:p w:rsidR="00305C8F" w:rsidRDefault="00305C8F" w:rsidP="00305C8F">
      <w:pPr>
        <w:jc w:val="center"/>
        <w:rPr>
          <w:b/>
        </w:rPr>
      </w:pPr>
      <w:r>
        <w:rPr>
          <w:b/>
        </w:rPr>
        <w:t>§ 6</w:t>
      </w:r>
    </w:p>
    <w:p w:rsidR="00305C8F" w:rsidRDefault="00305C8F" w:rsidP="00305C8F">
      <w:pPr>
        <w:jc w:val="center"/>
        <w:rPr>
          <w:b/>
        </w:rPr>
      </w:pPr>
    </w:p>
    <w:p w:rsidR="00305C8F" w:rsidRDefault="00305C8F" w:rsidP="00305C8F">
      <w:pPr>
        <w:jc w:val="both"/>
      </w:pPr>
      <w:r>
        <w:t>Wszelkie koszty związane z korzystaniem z przedmiotu użyczenia poniesie Biorący, z zastrzeżeniem, iż niniejsze nie ma zastosowania w odniesieniu do dokonania badania technicznego.</w:t>
      </w:r>
    </w:p>
    <w:p w:rsidR="00305C8F" w:rsidRDefault="00305C8F" w:rsidP="00305C8F">
      <w:pPr>
        <w:jc w:val="both"/>
      </w:pPr>
    </w:p>
    <w:p w:rsidR="00305C8F" w:rsidRDefault="00305C8F" w:rsidP="00305C8F">
      <w:pPr>
        <w:jc w:val="center"/>
        <w:rPr>
          <w:b/>
        </w:rPr>
      </w:pPr>
      <w:r>
        <w:rPr>
          <w:b/>
        </w:rPr>
        <w:t>§ 7</w:t>
      </w:r>
    </w:p>
    <w:p w:rsidR="00305C8F" w:rsidRDefault="00305C8F" w:rsidP="00305C8F">
      <w:pPr>
        <w:jc w:val="center"/>
        <w:rPr>
          <w:b/>
        </w:rPr>
      </w:pPr>
    </w:p>
    <w:p w:rsidR="00305C8F" w:rsidRDefault="00305C8F" w:rsidP="00305C8F">
      <w:pPr>
        <w:jc w:val="both"/>
      </w:pPr>
      <w:r>
        <w:t>Biorący zobowiązuje się do zwroty wziętej w używanie rzeczy bez wezwania i w stanie nie pogorszonym, z zastrzeżeniem, że nie ponosi on odpowiedzialności za zużycie będące następstwem prawidłowego użytkowania.</w:t>
      </w:r>
    </w:p>
    <w:p w:rsidR="00305C8F" w:rsidRDefault="00305C8F" w:rsidP="00305C8F">
      <w:pPr>
        <w:jc w:val="both"/>
      </w:pPr>
    </w:p>
    <w:p w:rsidR="00305C8F" w:rsidRDefault="00305C8F" w:rsidP="00305C8F">
      <w:pPr>
        <w:jc w:val="center"/>
        <w:rPr>
          <w:b/>
        </w:rPr>
      </w:pPr>
      <w:r>
        <w:rPr>
          <w:b/>
        </w:rPr>
        <w:t>§ 8</w:t>
      </w:r>
    </w:p>
    <w:p w:rsidR="00305C8F" w:rsidRDefault="00305C8F" w:rsidP="00305C8F">
      <w:pPr>
        <w:jc w:val="center"/>
        <w:rPr>
          <w:b/>
        </w:rPr>
      </w:pPr>
    </w:p>
    <w:p w:rsidR="00305C8F" w:rsidRDefault="00305C8F" w:rsidP="00305C8F">
      <w:pPr>
        <w:jc w:val="both"/>
      </w:pPr>
      <w:r>
        <w:t>W sprawach nie uregulowanych niniejszą umową stosuje się przepisy Kodeksu Cywilnego.</w:t>
      </w:r>
    </w:p>
    <w:p w:rsidR="00305C8F" w:rsidRDefault="00305C8F" w:rsidP="00305C8F">
      <w:pPr>
        <w:jc w:val="both"/>
      </w:pPr>
    </w:p>
    <w:p w:rsidR="00305C8F" w:rsidRDefault="00305C8F" w:rsidP="00305C8F">
      <w:pPr>
        <w:jc w:val="center"/>
        <w:rPr>
          <w:b/>
        </w:rPr>
      </w:pPr>
      <w:r>
        <w:rPr>
          <w:b/>
        </w:rPr>
        <w:t>§ 9</w:t>
      </w:r>
    </w:p>
    <w:p w:rsidR="00305C8F" w:rsidRDefault="00305C8F" w:rsidP="00305C8F">
      <w:pPr>
        <w:jc w:val="center"/>
        <w:rPr>
          <w:b/>
        </w:rPr>
      </w:pPr>
    </w:p>
    <w:p w:rsidR="00305C8F" w:rsidRDefault="00305C8F" w:rsidP="00305C8F">
      <w:pPr>
        <w:jc w:val="both"/>
      </w:pPr>
      <w:r>
        <w:t>Jakiekolwiek zmiany w niniejszej umowie muszą być dokonane tylko w formie pisemnej pod rygorem nieważności. Strony nie mogę powoływać się na ustalenia pozaumowne.</w:t>
      </w:r>
    </w:p>
    <w:p w:rsidR="00305C8F" w:rsidRDefault="00305C8F" w:rsidP="00305C8F">
      <w:pPr>
        <w:jc w:val="both"/>
      </w:pPr>
    </w:p>
    <w:p w:rsidR="00305C8F" w:rsidRDefault="002879F3" w:rsidP="00305C8F">
      <w:pPr>
        <w:jc w:val="center"/>
        <w:rPr>
          <w:b/>
        </w:rPr>
      </w:pPr>
      <w:r>
        <w:rPr>
          <w:b/>
        </w:rPr>
        <w:t xml:space="preserve"> </w:t>
      </w:r>
    </w:p>
    <w:p w:rsidR="00305C8F" w:rsidRDefault="00305C8F" w:rsidP="00305C8F">
      <w:pPr>
        <w:jc w:val="center"/>
        <w:rPr>
          <w:b/>
        </w:rPr>
      </w:pPr>
    </w:p>
    <w:p w:rsidR="00305C8F" w:rsidRDefault="002879F3" w:rsidP="00305C8F">
      <w:pPr>
        <w:jc w:val="both"/>
      </w:pPr>
      <w:r>
        <w:t xml:space="preserve"> </w:t>
      </w:r>
    </w:p>
    <w:p w:rsidR="00305C8F" w:rsidRDefault="00305C8F" w:rsidP="00305C8F">
      <w:pPr>
        <w:jc w:val="both"/>
      </w:pPr>
    </w:p>
    <w:p w:rsidR="00305C8F" w:rsidRDefault="00305C8F" w:rsidP="00305C8F">
      <w:pPr>
        <w:jc w:val="both"/>
      </w:pPr>
    </w:p>
    <w:p w:rsidR="00305C8F" w:rsidRDefault="00305C8F" w:rsidP="00305C8F">
      <w:pPr>
        <w:jc w:val="both"/>
      </w:pPr>
      <w:r>
        <w:t>…………………………….                                                                                …………………………..</w:t>
      </w:r>
    </w:p>
    <w:p w:rsidR="00305C8F" w:rsidRDefault="00305C8F" w:rsidP="00305C8F">
      <w:pPr>
        <w:jc w:val="both"/>
        <w:rPr>
          <w:b/>
        </w:rPr>
      </w:pPr>
      <w:r>
        <w:rPr>
          <w:b/>
        </w:rPr>
        <w:t xml:space="preserve">          Użyczający                                                                                                              Biorący</w:t>
      </w:r>
    </w:p>
    <w:p w:rsidR="00305C8F" w:rsidRDefault="00305C8F" w:rsidP="00305C8F">
      <w:pPr>
        <w:jc w:val="both"/>
        <w:rPr>
          <w:b/>
        </w:rPr>
      </w:pPr>
    </w:p>
    <w:p w:rsidR="00305C8F" w:rsidRDefault="00305C8F" w:rsidP="00305C8F">
      <w:pPr>
        <w:jc w:val="both"/>
        <w:rPr>
          <w:b/>
        </w:rPr>
      </w:pPr>
    </w:p>
    <w:p w:rsidR="00305C8F" w:rsidRDefault="00305C8F" w:rsidP="00305C8F">
      <w:pPr>
        <w:jc w:val="both"/>
        <w:rPr>
          <w:b/>
        </w:rPr>
      </w:pPr>
    </w:p>
    <w:sectPr w:rsidR="00305C8F" w:rsidSect="00305C8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C8F"/>
    <w:rsid w:val="002879F3"/>
    <w:rsid w:val="002E74CB"/>
    <w:rsid w:val="00305C8F"/>
    <w:rsid w:val="00975AF3"/>
    <w:rsid w:val="00A2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magdalena</dc:creator>
  <cp:keywords/>
  <dc:description/>
  <cp:lastModifiedBy>nowak magdalena</cp:lastModifiedBy>
  <cp:revision>3</cp:revision>
  <cp:lastPrinted>2009-10-15T07:58:00Z</cp:lastPrinted>
  <dcterms:created xsi:type="dcterms:W3CDTF">2009-10-14T11:19:00Z</dcterms:created>
  <dcterms:modified xsi:type="dcterms:W3CDTF">2009-10-15T07:58:00Z</dcterms:modified>
</cp:coreProperties>
</file>